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5A21" w14:textId="42F98E2B" w:rsidR="00A867F5" w:rsidRPr="00E13A39" w:rsidRDefault="00A867F5" w:rsidP="00A867F5">
      <w:pPr>
        <w:spacing w:after="0" w:line="259" w:lineRule="auto"/>
        <w:ind w:right="58"/>
        <w:jc w:val="center"/>
        <w:rPr>
          <w:b/>
          <w:sz w:val="24"/>
          <w:szCs w:val="24"/>
          <w:lang w:val="et-EE"/>
        </w:rPr>
      </w:pPr>
      <w:bookmarkStart w:id="0" w:name="_GoBack"/>
      <w:bookmarkEnd w:id="0"/>
      <w:r w:rsidRPr="00E13A39">
        <w:rPr>
          <w:b/>
          <w:sz w:val="24"/>
          <w:szCs w:val="24"/>
          <w:lang w:val="et-EE"/>
        </w:rPr>
        <w:t>Taotlus</w:t>
      </w:r>
      <w:r w:rsidR="00C0065E" w:rsidRPr="00E13A39">
        <w:rPr>
          <w:b/>
          <w:sz w:val="24"/>
          <w:szCs w:val="24"/>
          <w:lang w:val="et-EE"/>
        </w:rPr>
        <w:t xml:space="preserve"> v</w:t>
      </w:r>
      <w:r w:rsidR="001626EF" w:rsidRPr="00E13A39">
        <w:rPr>
          <w:b/>
          <w:sz w:val="24"/>
          <w:szCs w:val="24"/>
          <w:lang w:val="et-EE"/>
        </w:rPr>
        <w:t>äljaspool kodu osutatava ü</w:t>
      </w:r>
      <w:r w:rsidRPr="00E13A39">
        <w:rPr>
          <w:b/>
          <w:sz w:val="24"/>
          <w:szCs w:val="24"/>
          <w:lang w:val="et-EE"/>
        </w:rPr>
        <w:t>ldhoold</w:t>
      </w:r>
      <w:r w:rsidR="001626EF" w:rsidRPr="00E13A39">
        <w:rPr>
          <w:b/>
          <w:sz w:val="24"/>
          <w:szCs w:val="24"/>
          <w:lang w:val="et-EE"/>
        </w:rPr>
        <w:t>usteenuse pakkuja juures</w:t>
      </w:r>
      <w:r w:rsidRPr="00E13A39">
        <w:rPr>
          <w:b/>
          <w:sz w:val="24"/>
          <w:szCs w:val="24"/>
          <w:lang w:val="et-EE"/>
        </w:rPr>
        <w:t xml:space="preserve"> õendusteenuse rahastamiseks </w:t>
      </w:r>
    </w:p>
    <w:p w14:paraId="785A94AD" w14:textId="77777777" w:rsidR="00A867F5" w:rsidRPr="00E13A39" w:rsidRDefault="00A867F5" w:rsidP="00C0065E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4606B83E" w14:textId="5E2D1FE4" w:rsidR="00A867F5" w:rsidRPr="00E13A39" w:rsidRDefault="00A867F5" w:rsidP="00A867F5">
      <w:pPr>
        <w:spacing w:after="0" w:line="259" w:lineRule="auto"/>
        <w:ind w:right="58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Tervishoiuteenuse osutaja üldandmed</w:t>
      </w:r>
      <w:r w:rsidR="001626EF" w:rsidRPr="00E13A39">
        <w:rPr>
          <w:sz w:val="24"/>
          <w:szCs w:val="24"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938"/>
      </w:tblGrid>
      <w:tr w:rsidR="00A867F5" w:rsidRPr="00E13A39" w14:paraId="233C5636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0AD7050F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Ärinimi</w:t>
            </w:r>
          </w:p>
        </w:tc>
        <w:tc>
          <w:tcPr>
            <w:tcW w:w="7938" w:type="dxa"/>
            <w:vAlign w:val="center"/>
          </w:tcPr>
          <w:p w14:paraId="75E9BE74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288A9E24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5CC42903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Äriregistri kood</w:t>
            </w:r>
          </w:p>
        </w:tc>
        <w:tc>
          <w:tcPr>
            <w:tcW w:w="7938" w:type="dxa"/>
            <w:vAlign w:val="center"/>
          </w:tcPr>
          <w:p w14:paraId="6C66384C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6447C042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68E19F85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7938" w:type="dxa"/>
            <w:vAlign w:val="center"/>
          </w:tcPr>
          <w:p w14:paraId="32B1A65B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1626EF" w:rsidRPr="00E13A39" w14:paraId="545DF92C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73D7E02D" w14:textId="07DAD891" w:rsidR="001626EF" w:rsidRPr="00E13A39" w:rsidRDefault="001626EF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Koduõendusteenuse tegevusloa nr</w:t>
            </w:r>
          </w:p>
        </w:tc>
        <w:tc>
          <w:tcPr>
            <w:tcW w:w="7938" w:type="dxa"/>
            <w:vAlign w:val="center"/>
          </w:tcPr>
          <w:p w14:paraId="3BC01E7A" w14:textId="77777777" w:rsidR="001626EF" w:rsidRPr="00E13A39" w:rsidRDefault="001626EF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1155654D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2FA77D98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Kontaktandmed </w:t>
            </w:r>
            <w:r w:rsidRPr="00E13A39">
              <w:rPr>
                <w:sz w:val="20"/>
                <w:lang w:val="et-EE"/>
              </w:rPr>
              <w:t xml:space="preserve">(telefon, e-post) </w:t>
            </w:r>
          </w:p>
        </w:tc>
        <w:tc>
          <w:tcPr>
            <w:tcW w:w="7938" w:type="dxa"/>
            <w:vAlign w:val="center"/>
          </w:tcPr>
          <w:p w14:paraId="4789ECFC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37AC22C6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141C0814" w14:textId="0A97EAB6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Kodulehe aadress</w:t>
            </w:r>
            <w:r w:rsidR="001626EF" w:rsidRPr="00E13A39">
              <w:rPr>
                <w:sz w:val="24"/>
                <w:szCs w:val="24"/>
                <w:lang w:val="et-EE"/>
              </w:rPr>
              <w:t xml:space="preserve"> </w:t>
            </w:r>
            <w:r w:rsidR="001626EF" w:rsidRPr="00E13A39">
              <w:rPr>
                <w:sz w:val="20"/>
                <w:lang w:val="et-EE"/>
              </w:rPr>
              <w:t>(olemasolul)</w:t>
            </w:r>
          </w:p>
        </w:tc>
        <w:tc>
          <w:tcPr>
            <w:tcW w:w="7938" w:type="dxa"/>
            <w:vAlign w:val="center"/>
          </w:tcPr>
          <w:p w14:paraId="126E9739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E13A39" w:rsidRPr="00E13A39" w14:paraId="1FA7BBAB" w14:textId="77777777" w:rsidTr="00C0065E">
        <w:trPr>
          <w:trHeight w:val="283"/>
        </w:trPr>
        <w:tc>
          <w:tcPr>
            <w:tcW w:w="4957" w:type="dxa"/>
            <w:vAlign w:val="center"/>
          </w:tcPr>
          <w:p w14:paraId="5CB71E12" w14:textId="6FC00C43" w:rsidR="00E13A39" w:rsidRPr="00E13A39" w:rsidRDefault="00E13A39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color w:val="auto"/>
                <w:sz w:val="24"/>
                <w:szCs w:val="24"/>
                <w:lang w:val="et-EE"/>
              </w:rPr>
              <w:t>Arvelduskonto number</w:t>
            </w:r>
          </w:p>
        </w:tc>
        <w:tc>
          <w:tcPr>
            <w:tcW w:w="7938" w:type="dxa"/>
            <w:vAlign w:val="center"/>
          </w:tcPr>
          <w:p w14:paraId="78098106" w14:textId="77777777" w:rsidR="00E13A39" w:rsidRPr="00E13A39" w:rsidRDefault="00E13A39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</w:tbl>
    <w:p w14:paraId="61BEE131" w14:textId="77777777" w:rsidR="00A867F5" w:rsidRPr="00E13A39" w:rsidRDefault="00A867F5" w:rsidP="00A867F5">
      <w:pPr>
        <w:spacing w:after="0" w:line="259" w:lineRule="auto"/>
        <w:ind w:left="0" w:right="58" w:firstLine="0"/>
        <w:rPr>
          <w:sz w:val="24"/>
          <w:szCs w:val="24"/>
          <w:lang w:val="et-EE"/>
        </w:rPr>
      </w:pPr>
    </w:p>
    <w:p w14:paraId="7C1B8B78" w14:textId="13E362EA" w:rsidR="00A867F5" w:rsidRPr="00E13A39" w:rsidRDefault="00A867F5" w:rsidP="00A867F5">
      <w:pPr>
        <w:spacing w:after="0" w:line="250" w:lineRule="auto"/>
        <w:ind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Tervishoiuteenuse osutaja osutab õendusteenust järgneva</w:t>
      </w:r>
      <w:r w:rsidR="001626EF" w:rsidRPr="00E13A39">
        <w:rPr>
          <w:sz w:val="24"/>
          <w:szCs w:val="24"/>
          <w:lang w:val="et-EE"/>
        </w:rPr>
        <w:t>(te)</w:t>
      </w:r>
      <w:r w:rsidRPr="00E13A39">
        <w:rPr>
          <w:sz w:val="24"/>
          <w:szCs w:val="24"/>
          <w:lang w:val="et-EE"/>
        </w:rPr>
        <w:t xml:space="preserve"> üldhooldusteenuse pakkuja</w:t>
      </w:r>
      <w:r w:rsidR="001626EF" w:rsidRPr="00E13A39">
        <w:rPr>
          <w:sz w:val="24"/>
          <w:szCs w:val="24"/>
          <w:lang w:val="et-EE"/>
        </w:rPr>
        <w:t>(</w:t>
      </w:r>
      <w:r w:rsidRPr="00E13A39">
        <w:rPr>
          <w:sz w:val="24"/>
          <w:szCs w:val="24"/>
          <w:lang w:val="et-EE"/>
        </w:rPr>
        <w:t>te</w:t>
      </w:r>
      <w:r w:rsidR="001626EF" w:rsidRPr="00E13A39">
        <w:rPr>
          <w:sz w:val="24"/>
          <w:szCs w:val="24"/>
          <w:lang w:val="et-EE"/>
        </w:rPr>
        <w:t>)</w:t>
      </w:r>
      <w:r w:rsidRPr="00E13A39">
        <w:rPr>
          <w:sz w:val="24"/>
          <w:szCs w:val="24"/>
          <w:lang w:val="et-EE"/>
        </w:rPr>
        <w:t xml:space="preserve"> juures </w:t>
      </w:r>
      <w:r w:rsidRPr="00E13A39">
        <w:rPr>
          <w:sz w:val="20"/>
          <w:szCs w:val="20"/>
          <w:lang w:val="et-EE"/>
        </w:rPr>
        <w:t>(mitme üldhooldusteenuse pakkuja korral korrata tab</w:t>
      </w:r>
      <w:r w:rsidR="001626EF" w:rsidRPr="00E13A39">
        <w:rPr>
          <w:sz w:val="20"/>
          <w:szCs w:val="20"/>
          <w:lang w:val="et-EE"/>
        </w:rPr>
        <w:t>eli</w:t>
      </w:r>
      <w:r w:rsidRPr="00E13A39">
        <w:rPr>
          <w:sz w:val="20"/>
          <w:szCs w:val="20"/>
          <w:lang w:val="et-EE"/>
        </w:rPr>
        <w:t>t)</w:t>
      </w:r>
      <w:r w:rsidRPr="00E13A39">
        <w:rPr>
          <w:sz w:val="24"/>
          <w:szCs w:val="24"/>
          <w:lang w:val="et-EE"/>
        </w:rPr>
        <w:t>:</w:t>
      </w:r>
    </w:p>
    <w:tbl>
      <w:tblPr>
        <w:tblW w:w="12892" w:type="dxa"/>
        <w:tblInd w:w="4" w:type="dxa"/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54"/>
        <w:gridCol w:w="7938"/>
      </w:tblGrid>
      <w:tr w:rsidR="00A867F5" w:rsidRPr="00E13A39" w14:paraId="03E5A17B" w14:textId="77777777" w:rsidTr="00C0065E">
        <w:trPr>
          <w:trHeight w:val="283"/>
        </w:trPr>
        <w:tc>
          <w:tcPr>
            <w:tcW w:w="49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64D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Ärinimi 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3D9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6FE69CD8" w14:textId="77777777" w:rsidTr="00C0065E">
        <w:trPr>
          <w:trHeight w:val="283"/>
        </w:trPr>
        <w:tc>
          <w:tcPr>
            <w:tcW w:w="4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9F50" w14:textId="7ACFD3B5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Äriregistri kood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794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2131AF98" w14:textId="77777777" w:rsidTr="00C0065E">
        <w:trPr>
          <w:trHeight w:val="283"/>
        </w:trPr>
        <w:tc>
          <w:tcPr>
            <w:tcW w:w="4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FFCE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Tegevuskoha aadress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6D0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43B23FBF" w14:textId="77777777" w:rsidTr="00C0065E">
        <w:trPr>
          <w:trHeight w:val="283"/>
        </w:trPr>
        <w:tc>
          <w:tcPr>
            <w:tcW w:w="4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1737" w14:textId="1817C412" w:rsidR="00A867F5" w:rsidRPr="00E13A39" w:rsidRDefault="001626EF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Üldhooldusteenuse pakkuja t</w:t>
            </w:r>
            <w:r w:rsidR="00A867F5" w:rsidRPr="00E13A39">
              <w:rPr>
                <w:sz w:val="24"/>
                <w:szCs w:val="24"/>
                <w:lang w:val="et-EE"/>
              </w:rPr>
              <w:t>egevusloa nr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46EA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14108BEA" w14:textId="77777777" w:rsidTr="00C0065E">
        <w:trPr>
          <w:trHeight w:val="283"/>
        </w:trPr>
        <w:tc>
          <w:tcPr>
            <w:tcW w:w="49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59D4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Tegevusloal olev maksimaalne isikute arv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F2E1" w14:textId="77777777" w:rsidR="00A867F5" w:rsidRPr="00E13A39" w:rsidDel="000D7F7C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59D4523E" w14:textId="77777777" w:rsidR="00A867F5" w:rsidRPr="00E13A39" w:rsidRDefault="00A867F5" w:rsidP="00A867F5">
      <w:pPr>
        <w:spacing w:after="0" w:line="259" w:lineRule="auto"/>
        <w:ind w:left="0" w:right="0" w:firstLine="0"/>
        <w:rPr>
          <w:sz w:val="24"/>
          <w:szCs w:val="24"/>
          <w:lang w:val="et-EE"/>
        </w:rPr>
      </w:pPr>
    </w:p>
    <w:p w14:paraId="350391B2" w14:textId="6A56CB37" w:rsidR="00A867F5" w:rsidRPr="00E13A39" w:rsidRDefault="00A867F5" w:rsidP="00C0065E">
      <w:pPr>
        <w:spacing w:after="0" w:line="240" w:lineRule="auto"/>
        <w:ind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Õendusteenust osu</w:t>
      </w:r>
      <w:r w:rsidR="00855953" w:rsidRPr="00E13A39">
        <w:rPr>
          <w:sz w:val="24"/>
          <w:szCs w:val="24"/>
          <w:lang w:val="et-EE"/>
        </w:rPr>
        <w:t>t</w:t>
      </w:r>
      <w:r w:rsidRPr="00E13A39">
        <w:rPr>
          <w:sz w:val="24"/>
          <w:szCs w:val="24"/>
          <w:lang w:val="et-EE"/>
        </w:rPr>
        <w:t>ab</w:t>
      </w:r>
      <w:r w:rsidR="007375A4" w:rsidRPr="00E13A39">
        <w:rPr>
          <w:sz w:val="24"/>
          <w:szCs w:val="24"/>
          <w:lang w:val="et-EE"/>
        </w:rPr>
        <w:t xml:space="preserve"> </w:t>
      </w:r>
      <w:r w:rsidRPr="00E13A39">
        <w:rPr>
          <w:sz w:val="24"/>
          <w:szCs w:val="24"/>
          <w:lang w:val="et-EE"/>
        </w:rPr>
        <w:t>(</w:t>
      </w:r>
      <w:r w:rsidR="00007DA8" w:rsidRPr="00E13A39">
        <w:rPr>
          <w:sz w:val="24"/>
          <w:szCs w:val="24"/>
          <w:lang w:val="et-EE"/>
        </w:rPr>
        <w:t>osutavad</w:t>
      </w:r>
      <w:r w:rsidRPr="00E13A39">
        <w:rPr>
          <w:sz w:val="24"/>
          <w:szCs w:val="24"/>
          <w:lang w:val="et-EE"/>
        </w:rPr>
        <w:t>):</w:t>
      </w:r>
    </w:p>
    <w:p w14:paraId="1EBEE19D" w14:textId="1BE1F557" w:rsidR="00501D5D" w:rsidRPr="00E13A39" w:rsidRDefault="00501D5D" w:rsidP="00C0065E">
      <w:pPr>
        <w:spacing w:after="0" w:line="240" w:lineRule="auto"/>
        <w:ind w:right="0"/>
        <w:rPr>
          <w:sz w:val="24"/>
          <w:szCs w:val="24"/>
          <w:lang w:val="et-EE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238"/>
        <w:gridCol w:w="1158"/>
        <w:gridCol w:w="3378"/>
        <w:gridCol w:w="1599"/>
        <w:gridCol w:w="2409"/>
      </w:tblGrid>
      <w:tr w:rsidR="00501D5D" w:rsidRPr="00E13A39" w14:paraId="230096EC" w14:textId="77777777" w:rsidTr="00501D5D">
        <w:tc>
          <w:tcPr>
            <w:tcW w:w="4238" w:type="dxa"/>
            <w:vAlign w:val="center"/>
          </w:tcPr>
          <w:p w14:paraId="742EDB7D" w14:textId="6D143E1E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Õe ees- ja perekonna nimi</w:t>
            </w:r>
          </w:p>
        </w:tc>
        <w:tc>
          <w:tcPr>
            <w:tcW w:w="1158" w:type="dxa"/>
            <w:vAlign w:val="center"/>
          </w:tcPr>
          <w:p w14:paraId="44A73CFA" w14:textId="3C9FF9C9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3378" w:type="dxa"/>
            <w:vAlign w:val="center"/>
          </w:tcPr>
          <w:p w14:paraId="5EDB1251" w14:textId="0D91D203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Õendusteenuse osutamise tegevuskoht </w:t>
            </w:r>
            <w:r w:rsidRPr="00E13A39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1"/>
            </w:r>
          </w:p>
        </w:tc>
        <w:tc>
          <w:tcPr>
            <w:tcW w:w="1599" w:type="dxa"/>
            <w:vAlign w:val="center"/>
          </w:tcPr>
          <w:p w14:paraId="155AA2EB" w14:textId="62991F60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Õe koormus </w:t>
            </w:r>
            <w:r w:rsidRPr="00E13A39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2"/>
            </w:r>
          </w:p>
        </w:tc>
        <w:tc>
          <w:tcPr>
            <w:tcW w:w="2409" w:type="dxa"/>
            <w:vAlign w:val="center"/>
          </w:tcPr>
          <w:p w14:paraId="5128BDA7" w14:textId="1B63E3DB" w:rsidR="00501D5D" w:rsidRPr="00E13A39" w:rsidRDefault="00501D5D" w:rsidP="00501D5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Immuniseerimise tunnistuse olemasolu </w:t>
            </w:r>
            <w:r w:rsidRPr="00E13A39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3"/>
            </w:r>
          </w:p>
        </w:tc>
      </w:tr>
      <w:tr w:rsidR="00501D5D" w:rsidRPr="00E13A39" w14:paraId="20D1F749" w14:textId="77777777" w:rsidTr="00501D5D">
        <w:tc>
          <w:tcPr>
            <w:tcW w:w="4238" w:type="dxa"/>
          </w:tcPr>
          <w:p w14:paraId="0CECDB7C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58" w:type="dxa"/>
          </w:tcPr>
          <w:p w14:paraId="75ACCC81" w14:textId="6D25CEEB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378" w:type="dxa"/>
          </w:tcPr>
          <w:p w14:paraId="012E745E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599" w:type="dxa"/>
          </w:tcPr>
          <w:p w14:paraId="6E32E53B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3190F349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501D5D" w:rsidRPr="00E13A39" w14:paraId="0DC5CB14" w14:textId="77777777" w:rsidTr="00501D5D">
        <w:tc>
          <w:tcPr>
            <w:tcW w:w="4238" w:type="dxa"/>
          </w:tcPr>
          <w:p w14:paraId="7A32FAAF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58" w:type="dxa"/>
          </w:tcPr>
          <w:p w14:paraId="10C7F261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378" w:type="dxa"/>
          </w:tcPr>
          <w:p w14:paraId="61AA2ECE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599" w:type="dxa"/>
          </w:tcPr>
          <w:p w14:paraId="58D27E2F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1E3FB9C0" w14:textId="77777777" w:rsidR="00501D5D" w:rsidRPr="00E13A39" w:rsidRDefault="00501D5D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68DD203" w14:textId="780C66F3" w:rsidR="00501D5D" w:rsidRPr="00E13A39" w:rsidRDefault="00501D5D" w:rsidP="00C0065E">
      <w:pPr>
        <w:spacing w:after="0" w:line="240" w:lineRule="auto"/>
        <w:ind w:right="0"/>
        <w:rPr>
          <w:sz w:val="24"/>
          <w:szCs w:val="24"/>
          <w:lang w:val="et-EE"/>
        </w:rPr>
      </w:pPr>
    </w:p>
    <w:p w14:paraId="3C538E5B" w14:textId="44D3C3BC" w:rsidR="00C0065E" w:rsidRPr="00E13A39" w:rsidRDefault="00C0065E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0B08D4E6" w14:textId="6CDC279C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65937BAC" w14:textId="28FC062A" w:rsidR="00A867F5" w:rsidRPr="00E13A39" w:rsidRDefault="00A867F5" w:rsidP="007C7F37">
      <w:pPr>
        <w:ind w:left="0" w:right="0" w:firstLine="0"/>
        <w:jc w:val="both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Kirjeldus, kuidas tagatakse üldhooldekodu</w:t>
      </w:r>
      <w:r w:rsidR="00855953" w:rsidRPr="00E13A39">
        <w:rPr>
          <w:sz w:val="24"/>
          <w:szCs w:val="24"/>
          <w:lang w:val="et-EE"/>
        </w:rPr>
        <w:t>s olevatele inimestele</w:t>
      </w:r>
      <w:r w:rsidRPr="00E13A39">
        <w:rPr>
          <w:sz w:val="24"/>
          <w:szCs w:val="24"/>
          <w:lang w:val="et-EE"/>
        </w:rPr>
        <w:t xml:space="preserve"> tervishoiuteenuste kättesaadavus ning koostöö ravi koordineeriva arstiga</w:t>
      </w:r>
      <w:r w:rsidR="007375A4" w:rsidRPr="00E13A39">
        <w:rPr>
          <w:sz w:val="24"/>
          <w:szCs w:val="24"/>
          <w:lang w:val="et-EE"/>
        </w:rPr>
        <w:t xml:space="preserve"> </w:t>
      </w:r>
      <w:r w:rsidR="007375A4" w:rsidRPr="00E13A39">
        <w:rPr>
          <w:sz w:val="20"/>
          <w:szCs w:val="20"/>
          <w:lang w:val="et-EE"/>
        </w:rPr>
        <w:t>(vaba tekstina)</w:t>
      </w:r>
      <w:r w:rsidRPr="00E13A39">
        <w:rPr>
          <w:sz w:val="24"/>
          <w:szCs w:val="24"/>
          <w:lang w:val="et-EE"/>
        </w:rPr>
        <w:t>:</w:t>
      </w:r>
    </w:p>
    <w:p w14:paraId="1B3CAC66" w14:textId="143E7F3D" w:rsidR="007C7F37" w:rsidRPr="00E13A39" w:rsidRDefault="007C7F37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CC031AD" w14:textId="2C88D101" w:rsidR="007C7F37" w:rsidRPr="00E13A39" w:rsidRDefault="007C7F37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7C6D6E0" w14:textId="422E1C1A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7DF8EB48" w14:textId="77777777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400837ED" w14:textId="77777777" w:rsidR="00A867F5" w:rsidRPr="00E13A39" w:rsidRDefault="00A867F5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6564588" w14:textId="534151BC" w:rsidR="00A867F5" w:rsidRPr="00E13A39" w:rsidRDefault="00254DFE" w:rsidP="00C0065E">
      <w:pPr>
        <w:ind w:left="426" w:right="0" w:hanging="426"/>
        <w:jc w:val="both"/>
        <w:rPr>
          <w:b/>
          <w:bCs/>
          <w:sz w:val="24"/>
          <w:szCs w:val="24"/>
          <w:lang w:val="et-EE"/>
        </w:rPr>
      </w:pPr>
      <w:r w:rsidRPr="00E13A39">
        <w:rPr>
          <w:b/>
          <w:bCs/>
          <w:sz w:val="24"/>
          <w:szCs w:val="24"/>
          <w:lang w:val="et-EE"/>
        </w:rPr>
        <w:t xml:space="preserve">NB! Kui üldhooldusteenuse pakkuja ei ole ise tervishoiuteenuse osutaja, siis lisada taotlusele juurde tervishoiuteenuse osutaja </w:t>
      </w:r>
      <w:r w:rsidR="00855953" w:rsidRPr="00E13A39">
        <w:rPr>
          <w:b/>
          <w:bCs/>
          <w:sz w:val="24"/>
          <w:szCs w:val="24"/>
          <w:lang w:val="et-EE"/>
        </w:rPr>
        <w:t xml:space="preserve">kirjalik koostöökokkulepe </w:t>
      </w:r>
      <w:r w:rsidRPr="00E13A39">
        <w:rPr>
          <w:b/>
          <w:bCs/>
          <w:sz w:val="24"/>
          <w:szCs w:val="24"/>
          <w:lang w:val="et-EE"/>
        </w:rPr>
        <w:t>üldhooldusteenuse pakkuja</w:t>
      </w:r>
      <w:r w:rsidR="00855953" w:rsidRPr="00E13A39">
        <w:rPr>
          <w:b/>
          <w:bCs/>
          <w:sz w:val="24"/>
          <w:szCs w:val="24"/>
          <w:lang w:val="et-EE"/>
        </w:rPr>
        <w:t>ga</w:t>
      </w:r>
      <w:r w:rsidRPr="00E13A39">
        <w:rPr>
          <w:b/>
          <w:bCs/>
          <w:sz w:val="24"/>
          <w:szCs w:val="24"/>
          <w:lang w:val="et-EE"/>
        </w:rPr>
        <w:t>.</w:t>
      </w:r>
      <w:r w:rsidR="00F0232A" w:rsidRPr="00E13A39">
        <w:rPr>
          <w:b/>
          <w:bCs/>
          <w:sz w:val="24"/>
          <w:szCs w:val="24"/>
          <w:lang w:val="et-EE"/>
        </w:rPr>
        <w:t xml:space="preserve"> Koostöökokkuleppes </w:t>
      </w:r>
      <w:r w:rsidR="00502014" w:rsidRPr="00E13A39">
        <w:rPr>
          <w:b/>
          <w:bCs/>
          <w:sz w:val="24"/>
          <w:szCs w:val="24"/>
          <w:lang w:val="et-EE"/>
        </w:rPr>
        <w:t>kirjeldatakse</w:t>
      </w:r>
      <w:r w:rsidR="00F0232A" w:rsidRPr="00E13A39">
        <w:rPr>
          <w:b/>
          <w:bCs/>
          <w:sz w:val="24"/>
          <w:szCs w:val="24"/>
          <w:lang w:val="et-EE"/>
        </w:rPr>
        <w:t xml:space="preserve"> osapoolte vastutused </w:t>
      </w:r>
      <w:r w:rsidR="00855953" w:rsidRPr="00E13A39">
        <w:rPr>
          <w:b/>
          <w:bCs/>
          <w:sz w:val="24"/>
          <w:szCs w:val="24"/>
          <w:lang w:val="et-EE"/>
        </w:rPr>
        <w:t>ja</w:t>
      </w:r>
      <w:r w:rsidR="00F0232A" w:rsidRPr="00E13A39">
        <w:rPr>
          <w:b/>
          <w:bCs/>
          <w:sz w:val="24"/>
          <w:szCs w:val="24"/>
          <w:lang w:val="et-EE"/>
        </w:rPr>
        <w:t xml:space="preserve"> kohustused</w:t>
      </w:r>
      <w:r w:rsidR="00502014" w:rsidRPr="00E13A39">
        <w:rPr>
          <w:b/>
          <w:bCs/>
          <w:sz w:val="24"/>
          <w:szCs w:val="24"/>
          <w:lang w:val="et-EE"/>
        </w:rPr>
        <w:t xml:space="preserve"> ning </w:t>
      </w:r>
      <w:r w:rsidR="007C7F37" w:rsidRPr="00E13A39">
        <w:rPr>
          <w:b/>
          <w:bCs/>
          <w:sz w:val="24"/>
          <w:szCs w:val="24"/>
          <w:lang w:val="et-EE"/>
        </w:rPr>
        <w:t xml:space="preserve">see </w:t>
      </w:r>
      <w:r w:rsidR="00502014" w:rsidRPr="00E13A39">
        <w:rPr>
          <w:b/>
          <w:bCs/>
          <w:sz w:val="24"/>
          <w:szCs w:val="24"/>
          <w:lang w:val="et-EE"/>
        </w:rPr>
        <w:t>allkirjastatakse kahepoolselt.</w:t>
      </w:r>
    </w:p>
    <w:p w14:paraId="3F53DEAD" w14:textId="342F2570" w:rsidR="007C7F37" w:rsidRPr="00E13A39" w:rsidRDefault="007C7F37" w:rsidP="00A867F5">
      <w:pPr>
        <w:ind w:left="0" w:right="0" w:firstLine="0"/>
        <w:rPr>
          <w:sz w:val="24"/>
          <w:szCs w:val="24"/>
          <w:lang w:val="et-EE"/>
        </w:rPr>
      </w:pPr>
    </w:p>
    <w:p w14:paraId="0275C14E" w14:textId="3A9AE452" w:rsidR="000E6CB2" w:rsidRPr="00E13A39" w:rsidRDefault="000E6CB2" w:rsidP="00A867F5">
      <w:pPr>
        <w:ind w:left="0" w:right="0" w:firstLine="0"/>
        <w:rPr>
          <w:sz w:val="24"/>
          <w:szCs w:val="24"/>
          <w:lang w:val="et-EE"/>
        </w:rPr>
      </w:pPr>
    </w:p>
    <w:p w14:paraId="7043AADF" w14:textId="77777777" w:rsidR="000E6CB2" w:rsidRPr="00E13A39" w:rsidRDefault="000E6CB2" w:rsidP="00A867F5">
      <w:pPr>
        <w:ind w:left="0" w:right="0" w:firstLine="0"/>
        <w:rPr>
          <w:sz w:val="24"/>
          <w:szCs w:val="24"/>
          <w:lang w:val="et-EE"/>
        </w:rPr>
      </w:pPr>
    </w:p>
    <w:p w14:paraId="72F353C5" w14:textId="77777777" w:rsidR="00A867F5" w:rsidRPr="00E13A39" w:rsidRDefault="00A867F5" w:rsidP="00A867F5">
      <w:pPr>
        <w:ind w:left="57"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Kinnitan, et antud taotluses esitatud andmed on õiged.  </w:t>
      </w:r>
    </w:p>
    <w:p w14:paraId="7BE19610" w14:textId="77777777" w:rsidR="00A867F5" w:rsidRPr="00E13A39" w:rsidRDefault="00A867F5" w:rsidP="00A867F5">
      <w:pPr>
        <w:ind w:left="-5" w:right="0"/>
        <w:rPr>
          <w:sz w:val="24"/>
          <w:szCs w:val="24"/>
          <w:lang w:val="et-EE"/>
        </w:rPr>
      </w:pPr>
    </w:p>
    <w:p w14:paraId="1846DA6D" w14:textId="77777777" w:rsidR="00A867F5" w:rsidRPr="00E13A39" w:rsidRDefault="00A867F5" w:rsidP="00A867F5">
      <w:pPr>
        <w:ind w:left="-5"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………/………………./………. </w:t>
      </w:r>
    </w:p>
    <w:p w14:paraId="71364FC0" w14:textId="6163983A" w:rsidR="00A867F5" w:rsidRPr="00E13A39" w:rsidRDefault="00A867F5" w:rsidP="00C0065E">
      <w:pPr>
        <w:spacing w:after="0" w:line="265" w:lineRule="auto"/>
        <w:ind w:left="0" w:right="0" w:firstLine="0"/>
        <w:rPr>
          <w:sz w:val="24"/>
          <w:szCs w:val="24"/>
          <w:lang w:val="et-EE"/>
        </w:rPr>
      </w:pPr>
      <w:r w:rsidRPr="00E13A39">
        <w:rPr>
          <w:rFonts w:eastAsia="Calibri"/>
          <w:sz w:val="24"/>
          <w:szCs w:val="24"/>
          <w:lang w:val="et-EE"/>
        </w:rPr>
        <w:tab/>
      </w:r>
      <w:r w:rsidRPr="00E13A39">
        <w:rPr>
          <w:sz w:val="24"/>
          <w:szCs w:val="24"/>
          <w:lang w:val="et-EE"/>
        </w:rPr>
        <w:t>/</w:t>
      </w:r>
      <w:r w:rsidRPr="00E13A39">
        <w:rPr>
          <w:i/>
          <w:iCs/>
          <w:sz w:val="24"/>
          <w:szCs w:val="24"/>
          <w:lang w:val="et-EE"/>
        </w:rPr>
        <w:t>kuupäev</w:t>
      </w:r>
      <w:r w:rsidRPr="00E13A39">
        <w:rPr>
          <w:sz w:val="24"/>
          <w:szCs w:val="24"/>
          <w:lang w:val="et-EE"/>
        </w:rPr>
        <w:t>/</w:t>
      </w:r>
    </w:p>
    <w:p w14:paraId="4B9E75E1" w14:textId="59B3BAEE" w:rsidR="005E6578" w:rsidRPr="00E13A39" w:rsidRDefault="00393135" w:rsidP="00A867F5">
      <w:pPr>
        <w:rPr>
          <w:sz w:val="22"/>
          <w:lang w:val="et-EE"/>
        </w:rPr>
      </w:pPr>
      <w:r w:rsidRPr="00E13A39">
        <w:rPr>
          <w:sz w:val="24"/>
          <w:szCs w:val="24"/>
          <w:lang w:val="et-EE"/>
        </w:rPr>
        <w:t>T</w:t>
      </w:r>
      <w:r w:rsidR="00A867F5" w:rsidRPr="00E13A39">
        <w:rPr>
          <w:sz w:val="24"/>
          <w:szCs w:val="24"/>
          <w:lang w:val="et-EE"/>
        </w:rPr>
        <w:t xml:space="preserve">ervishoiuteenuse osutaja </w:t>
      </w:r>
      <w:r w:rsidR="007C64F4" w:rsidRPr="00E13A39">
        <w:rPr>
          <w:sz w:val="24"/>
          <w:szCs w:val="24"/>
          <w:lang w:val="et-EE"/>
        </w:rPr>
        <w:t>esindusõiguslik isik</w:t>
      </w:r>
      <w:r w:rsidR="00EF111F" w:rsidRPr="00E13A39">
        <w:rPr>
          <w:sz w:val="24"/>
          <w:szCs w:val="24"/>
          <w:lang w:val="et-EE"/>
        </w:rPr>
        <w:t xml:space="preserve"> </w:t>
      </w:r>
      <w:r w:rsidR="00EF111F" w:rsidRPr="00E13A39">
        <w:rPr>
          <w:sz w:val="20"/>
          <w:szCs w:val="20"/>
          <w:lang w:val="et-EE"/>
        </w:rPr>
        <w:t xml:space="preserve">(volituse alusel </w:t>
      </w:r>
      <w:r w:rsidR="00C0065E" w:rsidRPr="00E13A39">
        <w:rPr>
          <w:sz w:val="20"/>
          <w:szCs w:val="20"/>
          <w:lang w:val="et-EE"/>
        </w:rPr>
        <w:t xml:space="preserve">esindajal </w:t>
      </w:r>
      <w:r w:rsidR="00EF111F" w:rsidRPr="00E13A39">
        <w:rPr>
          <w:sz w:val="20"/>
          <w:szCs w:val="20"/>
          <w:lang w:val="et-EE"/>
        </w:rPr>
        <w:t>lisada volitus)</w:t>
      </w:r>
    </w:p>
    <w:p w14:paraId="5F172BCE" w14:textId="7C712E56" w:rsidR="00454893" w:rsidRPr="00E13A39" w:rsidRDefault="00454893" w:rsidP="00454893">
      <w:pPr>
        <w:ind w:firstLine="698"/>
        <w:rPr>
          <w:lang w:val="et-EE"/>
        </w:rPr>
      </w:pPr>
      <w:r w:rsidRPr="00E13A39">
        <w:rPr>
          <w:sz w:val="24"/>
          <w:szCs w:val="24"/>
          <w:lang w:val="et-EE"/>
        </w:rPr>
        <w:t>/</w:t>
      </w:r>
      <w:r w:rsidRPr="00E13A39">
        <w:rPr>
          <w:i/>
          <w:iCs/>
          <w:sz w:val="24"/>
          <w:szCs w:val="24"/>
          <w:lang w:val="et-EE"/>
        </w:rPr>
        <w:t>allkiri</w:t>
      </w:r>
      <w:r w:rsidRPr="00E13A39">
        <w:rPr>
          <w:sz w:val="24"/>
          <w:szCs w:val="24"/>
          <w:lang w:val="et-EE"/>
        </w:rPr>
        <w:t>/</w:t>
      </w:r>
    </w:p>
    <w:sectPr w:rsidR="00454893" w:rsidRPr="00E13A39" w:rsidSect="00501D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84EA" w14:textId="77777777" w:rsidR="005A757F" w:rsidRDefault="005A757F" w:rsidP="00C0065E">
      <w:pPr>
        <w:spacing w:after="0" w:line="240" w:lineRule="auto"/>
      </w:pPr>
      <w:r>
        <w:separator/>
      </w:r>
    </w:p>
  </w:endnote>
  <w:endnote w:type="continuationSeparator" w:id="0">
    <w:p w14:paraId="2DAD7D3B" w14:textId="77777777" w:rsidR="005A757F" w:rsidRDefault="005A757F" w:rsidP="00C0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36C83" w14:textId="77777777" w:rsidR="005A757F" w:rsidRDefault="005A757F" w:rsidP="00C0065E">
      <w:pPr>
        <w:spacing w:after="0" w:line="240" w:lineRule="auto"/>
      </w:pPr>
      <w:r>
        <w:separator/>
      </w:r>
    </w:p>
  </w:footnote>
  <w:footnote w:type="continuationSeparator" w:id="0">
    <w:p w14:paraId="75F7719C" w14:textId="77777777" w:rsidR="005A757F" w:rsidRDefault="005A757F" w:rsidP="00C0065E">
      <w:pPr>
        <w:spacing w:after="0" w:line="240" w:lineRule="auto"/>
      </w:pPr>
      <w:r>
        <w:continuationSeparator/>
      </w:r>
    </w:p>
  </w:footnote>
  <w:footnote w:id="1">
    <w:p w14:paraId="2E32815A" w14:textId="77777777" w:rsidR="00501D5D" w:rsidRPr="00C0065E" w:rsidRDefault="00501D5D" w:rsidP="00C0065E">
      <w:pPr>
        <w:pStyle w:val="FootnoteText"/>
        <w:rPr>
          <w:lang w:val="et-EE"/>
        </w:rPr>
      </w:pPr>
      <w:r w:rsidRPr="00501D5D">
        <w:rPr>
          <w:rStyle w:val="FootnoteReference"/>
          <w:color w:val="0070C0"/>
        </w:rPr>
        <w:footnoteRef/>
      </w:r>
      <w:r>
        <w:t xml:space="preserve"> </w:t>
      </w:r>
      <w:r w:rsidRPr="0066482E">
        <w:rPr>
          <w:lang w:val="et-EE"/>
        </w:rPr>
        <w:t>Märgitakse üldhooldusteenuse pakkuja tegevuskoht, kus osutatakse õendusteenust.</w:t>
      </w:r>
    </w:p>
  </w:footnote>
  <w:footnote w:id="2">
    <w:p w14:paraId="2755A33B" w14:textId="77777777" w:rsidR="00501D5D" w:rsidRPr="00C0065E" w:rsidRDefault="00501D5D" w:rsidP="00C0065E">
      <w:pPr>
        <w:pStyle w:val="FootnoteText"/>
        <w:rPr>
          <w:lang w:val="et-EE"/>
        </w:rPr>
      </w:pPr>
      <w:r w:rsidRPr="00501D5D">
        <w:rPr>
          <w:rStyle w:val="FootnoteReference"/>
          <w:color w:val="0070C0"/>
        </w:rPr>
        <w:footnoteRef/>
      </w:r>
      <w:r>
        <w:t xml:space="preserve"> </w:t>
      </w:r>
      <w:r w:rsidRPr="0066482E">
        <w:rPr>
          <w:lang w:val="et-EE"/>
        </w:rPr>
        <w:t>Märgitakse arvestusega, et koormusele 1 vastab 40 h nädalas.</w:t>
      </w:r>
    </w:p>
  </w:footnote>
  <w:footnote w:id="3">
    <w:p w14:paraId="6228FEBB" w14:textId="77777777" w:rsidR="00501D5D" w:rsidRPr="00C0065E" w:rsidRDefault="00501D5D" w:rsidP="00C0065E">
      <w:pPr>
        <w:pStyle w:val="FootnoteText"/>
        <w:rPr>
          <w:lang w:val="et-EE"/>
        </w:rPr>
      </w:pPr>
      <w:r w:rsidRPr="00501D5D">
        <w:rPr>
          <w:rStyle w:val="FootnoteReference"/>
          <w:color w:val="0070C0"/>
        </w:rPr>
        <w:footnoteRef/>
      </w:r>
      <w:r>
        <w:t xml:space="preserve"> </w:t>
      </w:r>
      <w:r w:rsidRPr="001C5625">
        <w:rPr>
          <w:lang w:val="et-EE"/>
        </w:rPr>
        <w:t>Märgitakse tunnistuse väljaandmise kuupäev, tunnistuse nr ning kehtivuse aeg.</w:t>
      </w:r>
      <w:r>
        <w:rPr>
          <w:lang w:val="et-EE"/>
        </w:rPr>
        <w:t xml:space="preserve"> Piisab, kui ühe Tervishoiuteenuse osutaja kohta on ühel õel immuniseerimise tunnistus.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72D51"/>
    <w:multiLevelType w:val="hybridMultilevel"/>
    <w:tmpl w:val="1004EA92"/>
    <w:lvl w:ilvl="0" w:tplc="D25819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1252"/>
    <w:multiLevelType w:val="hybridMultilevel"/>
    <w:tmpl w:val="0CBCDBD8"/>
    <w:lvl w:ilvl="0" w:tplc="A7E446E8">
      <w:start w:val="1"/>
      <w:numFmt w:val="decimal"/>
      <w:pStyle w:val="Heading3"/>
      <w:lvlText w:val="%1.1.1"/>
      <w:lvlJc w:val="center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45D71"/>
    <w:multiLevelType w:val="hybridMultilevel"/>
    <w:tmpl w:val="09066BE4"/>
    <w:lvl w:ilvl="0" w:tplc="5AA00F5E">
      <w:start w:val="1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F5"/>
    <w:rsid w:val="00007DA8"/>
    <w:rsid w:val="000E6CB2"/>
    <w:rsid w:val="00143818"/>
    <w:rsid w:val="001626EF"/>
    <w:rsid w:val="00254DFE"/>
    <w:rsid w:val="00393135"/>
    <w:rsid w:val="003A22CB"/>
    <w:rsid w:val="003F75A5"/>
    <w:rsid w:val="00454893"/>
    <w:rsid w:val="00501D5D"/>
    <w:rsid w:val="00502014"/>
    <w:rsid w:val="005A757F"/>
    <w:rsid w:val="005E6578"/>
    <w:rsid w:val="007375A4"/>
    <w:rsid w:val="007C64F4"/>
    <w:rsid w:val="007C7F37"/>
    <w:rsid w:val="00855953"/>
    <w:rsid w:val="00920A32"/>
    <w:rsid w:val="0092103A"/>
    <w:rsid w:val="00A84095"/>
    <w:rsid w:val="00A867F5"/>
    <w:rsid w:val="00B630E6"/>
    <w:rsid w:val="00BC417D"/>
    <w:rsid w:val="00C0065E"/>
    <w:rsid w:val="00CB726B"/>
    <w:rsid w:val="00E13A39"/>
    <w:rsid w:val="00EF111F"/>
    <w:rsid w:val="00F0232A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72AE"/>
  <w15:chartTrackingRefBased/>
  <w15:docId w15:val="{1EBE8D13-5731-4916-B3AD-00D080A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5" w:line="249" w:lineRule="auto"/>
      <w:ind w:left="10" w:right="57" w:hanging="10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417D"/>
    <w:pPr>
      <w:keepNext/>
      <w:numPr>
        <w:numId w:val="1"/>
      </w:numPr>
      <w:spacing w:after="0" w:line="240" w:lineRule="auto"/>
      <w:ind w:right="0"/>
      <w:jc w:val="both"/>
      <w:outlineLvl w:val="0"/>
    </w:pPr>
    <w:rPr>
      <w:b/>
      <w:color w:val="auto"/>
      <w:sz w:val="24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BC417D"/>
    <w:pPr>
      <w:keepNext/>
      <w:numPr>
        <w:numId w:val="2"/>
      </w:numPr>
      <w:spacing w:after="0" w:line="240" w:lineRule="auto"/>
      <w:ind w:right="0"/>
      <w:jc w:val="both"/>
      <w:outlineLvl w:val="1"/>
    </w:pPr>
    <w:rPr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17D"/>
    <w:pPr>
      <w:keepNext/>
      <w:numPr>
        <w:numId w:val="3"/>
      </w:numPr>
      <w:spacing w:after="0" w:line="240" w:lineRule="auto"/>
      <w:ind w:right="0"/>
      <w:jc w:val="both"/>
      <w:outlineLvl w:val="2"/>
    </w:pPr>
    <w:rPr>
      <w:rFonts w:eastAsia="Arial Unicode MS"/>
      <w:color w:val="auto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1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C417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C417D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7F5"/>
    <w:pPr>
      <w:ind w:left="720"/>
      <w:contextualSpacing/>
    </w:pPr>
  </w:style>
  <w:style w:type="table" w:styleId="TableGrid">
    <w:name w:val="Table Grid"/>
    <w:basedOn w:val="TableNormal"/>
    <w:uiPriority w:val="39"/>
    <w:rsid w:val="00A8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F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6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65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Müürsepp</dc:creator>
  <cp:keywords/>
  <dc:description/>
  <cp:lastModifiedBy>Elina Müürsepp</cp:lastModifiedBy>
  <cp:revision>2</cp:revision>
  <dcterms:created xsi:type="dcterms:W3CDTF">2020-01-02T12:12:00Z</dcterms:created>
  <dcterms:modified xsi:type="dcterms:W3CDTF">2020-01-02T12:12:00Z</dcterms:modified>
</cp:coreProperties>
</file>