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2613" w14:textId="77777777" w:rsidR="00933907" w:rsidRDefault="00933907" w:rsidP="004F5226">
      <w:pPr>
        <w:jc w:val="both"/>
        <w:rPr>
          <w:b/>
          <w:bCs/>
        </w:rPr>
      </w:pPr>
    </w:p>
    <w:p w14:paraId="1777A928" w14:textId="659425AC" w:rsidR="005D6A7A" w:rsidRPr="00862998" w:rsidRDefault="005D6A7A" w:rsidP="004F5226">
      <w:pPr>
        <w:jc w:val="both"/>
        <w:rPr>
          <w:b/>
          <w:bCs/>
        </w:rPr>
      </w:pPr>
      <w:r w:rsidRPr="00862998">
        <w:rPr>
          <w:b/>
          <w:bCs/>
        </w:rPr>
        <w:t>TURU-UURING</w:t>
      </w:r>
    </w:p>
    <w:p w14:paraId="14172B47" w14:textId="57E3FD29" w:rsidR="005D6A7A" w:rsidRDefault="005D6A7A" w:rsidP="004F5226">
      <w:pPr>
        <w:jc w:val="both"/>
      </w:pPr>
    </w:p>
    <w:p w14:paraId="6073FAD7" w14:textId="6E02A500" w:rsidR="005D6A7A" w:rsidRPr="0012694F" w:rsidRDefault="005D6A7A" w:rsidP="004F5226">
      <w:pPr>
        <w:jc w:val="both"/>
      </w:pPr>
      <w:r>
        <w:t>Turu-uuringu viime läbi kõigi potentsiaalsete pakkujatega sh müügiloahoidjatega. Käesolev</w:t>
      </w:r>
      <w:r w:rsidR="00FE0687">
        <w:t>a</w:t>
      </w:r>
      <w:r>
        <w:t xml:space="preserve"> projekti tutvustav dokument koos turu-uuringu küsimustikuga on </w:t>
      </w:r>
      <w:r w:rsidRPr="0012694F">
        <w:t xml:space="preserve">kättesaadav EHK kodulehelt kõigile huvitatud osapooltele. EHK edastab täiendavalt </w:t>
      </w:r>
      <w:r w:rsidR="00862998" w:rsidRPr="0012694F">
        <w:t xml:space="preserve">info turu-uuringu toimumise osas otse kõigile vastavatele Eestis registreeritud ravimite müügiloahoidjatele ja ravimite hulgimüüjate liidule. Turu-uuringu käigus edastatud vastused loetakse konfidentsiaalseks ja on </w:t>
      </w:r>
      <w:r w:rsidR="00862998" w:rsidRPr="0012694F">
        <w:rPr>
          <w:b/>
          <w:bCs/>
          <w:u w:val="single"/>
        </w:rPr>
        <w:t>kättesaadavad vaid EHK hanke vastutavale isikule</w:t>
      </w:r>
      <w:r w:rsidR="00A01D80" w:rsidRPr="0012694F">
        <w:rPr>
          <w:b/>
          <w:bCs/>
          <w:u w:val="single"/>
        </w:rPr>
        <w:t xml:space="preserve"> (kontakt küsimustiku lõpus)</w:t>
      </w:r>
      <w:r w:rsidR="00862998" w:rsidRPr="0012694F">
        <w:rPr>
          <w:b/>
          <w:bCs/>
          <w:u w:val="single"/>
        </w:rPr>
        <w:t>.</w:t>
      </w:r>
      <w:r w:rsidR="00862998" w:rsidRPr="0012694F">
        <w:t xml:space="preserve"> Vastuste põhjal koostab EHK hanke alusdokumendi kavandi ja teeb </w:t>
      </w:r>
      <w:r w:rsidR="00ED5A43" w:rsidRPr="0012694F">
        <w:t xml:space="preserve">seejärel </w:t>
      </w:r>
      <w:r w:rsidR="00862998" w:rsidRPr="0012694F">
        <w:t xml:space="preserve">ettepanekud hanke strateegia </w:t>
      </w:r>
      <w:r w:rsidR="00ED5A43" w:rsidRPr="0012694F">
        <w:t xml:space="preserve">ja tingimuste </w:t>
      </w:r>
      <w:r w:rsidR="00862998" w:rsidRPr="0012694F">
        <w:t>osas</w:t>
      </w:r>
      <w:r w:rsidR="00A01D80" w:rsidRPr="0012694F">
        <w:t xml:space="preserve"> haiglatele</w:t>
      </w:r>
      <w:r w:rsidR="00862998" w:rsidRPr="0012694F">
        <w:t>.</w:t>
      </w:r>
      <w:r w:rsidR="00E3253C" w:rsidRPr="0012694F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E3253C" w:rsidRPr="0012694F">
        <w:t>EHK tagab turu-uuringu tegemisel ja selle käigus saadud nõuannete kasutamisel mittediskrimineerimise ja läbipaistvuse põhimõtete järgimise</w:t>
      </w:r>
      <w:r w:rsidR="005058D3">
        <w:t>.</w:t>
      </w:r>
      <w:r w:rsidR="00ED5A43" w:rsidRPr="0012694F">
        <w:t xml:space="preserve"> </w:t>
      </w:r>
      <w:r w:rsidR="00ED5A43" w:rsidRPr="0012694F">
        <w:rPr>
          <w:b/>
          <w:bCs/>
        </w:rPr>
        <w:t xml:space="preserve">Konkreetsetele </w:t>
      </w:r>
      <w:r w:rsidR="00A01D80" w:rsidRPr="0012694F">
        <w:rPr>
          <w:b/>
          <w:bCs/>
        </w:rPr>
        <w:t xml:space="preserve">turu-uuringus osalejatele või </w:t>
      </w:r>
      <w:r w:rsidR="00ED5A43" w:rsidRPr="0012694F">
        <w:rPr>
          <w:b/>
          <w:bCs/>
        </w:rPr>
        <w:t xml:space="preserve">vastustele </w:t>
      </w:r>
      <w:r w:rsidR="00E3253C" w:rsidRPr="0012694F">
        <w:rPr>
          <w:b/>
          <w:bCs/>
        </w:rPr>
        <w:t>riigi</w:t>
      </w:r>
      <w:r w:rsidR="00ED5A43" w:rsidRPr="0012694F">
        <w:rPr>
          <w:b/>
          <w:bCs/>
        </w:rPr>
        <w:t>hanke alusdokumendi välja töötamisel ei viidata.</w:t>
      </w:r>
      <w:r w:rsidR="00E3253C" w:rsidRPr="0012694F">
        <w:t xml:space="preserve"> </w:t>
      </w:r>
    </w:p>
    <w:p w14:paraId="35395664" w14:textId="73B406E7" w:rsidR="004751B0" w:rsidRPr="0012694F" w:rsidRDefault="004751B0" w:rsidP="004F5226">
      <w:pPr>
        <w:jc w:val="both"/>
      </w:pPr>
    </w:p>
    <w:p w14:paraId="5C79BE2F" w14:textId="4FDE6A45" w:rsidR="004751B0" w:rsidRPr="0012694F" w:rsidRDefault="004751B0" w:rsidP="004F5226">
      <w:pPr>
        <w:jc w:val="both"/>
        <w:rPr>
          <w:b/>
          <w:bCs/>
        </w:rPr>
      </w:pPr>
      <w:r w:rsidRPr="0012694F">
        <w:rPr>
          <w:b/>
          <w:bCs/>
        </w:rPr>
        <w:t>KÜSIMUSTIK</w:t>
      </w:r>
    </w:p>
    <w:p w14:paraId="47B30438" w14:textId="39B5B149" w:rsidR="00153FED" w:rsidRDefault="00153FED" w:rsidP="004F5226">
      <w:pPr>
        <w:jc w:val="both"/>
      </w:pPr>
    </w:p>
    <w:p w14:paraId="0A5F084D" w14:textId="7ACE3016" w:rsidR="00153FED" w:rsidRDefault="00153FED" w:rsidP="004F5226">
      <w:pPr>
        <w:jc w:val="both"/>
      </w:pPr>
    </w:p>
    <w:p w14:paraId="59DECF63" w14:textId="39E52A8C" w:rsidR="002977E0" w:rsidRDefault="002977E0" w:rsidP="006B546F">
      <w:pPr>
        <w:pStyle w:val="ListParagraph"/>
        <w:numPr>
          <w:ilvl w:val="0"/>
          <w:numId w:val="7"/>
        </w:numPr>
        <w:jc w:val="both"/>
      </w:pPr>
      <w:r>
        <w:t>Milline on teie hinnang planeeritud projektile</w:t>
      </w:r>
      <w:r w:rsidR="00D47CC3">
        <w:t xml:space="preserve"> sh ajakava</w:t>
      </w:r>
      <w:r w:rsidR="00A01D80">
        <w:t>le</w:t>
      </w:r>
      <w:r w:rsidR="00D47CC3">
        <w:t>, eesmär</w:t>
      </w:r>
      <w:r w:rsidR="00A01D80">
        <w:t>gile</w:t>
      </w:r>
      <w:r w:rsidR="00D47CC3">
        <w:t xml:space="preserve"> jne</w:t>
      </w:r>
      <w:r>
        <w:t xml:space="preserve">? </w:t>
      </w:r>
    </w:p>
    <w:p w14:paraId="1BF461E1" w14:textId="77777777" w:rsidR="000266E2" w:rsidRDefault="000266E2" w:rsidP="000266E2">
      <w:pPr>
        <w:pStyle w:val="ListParagraph"/>
        <w:jc w:val="both"/>
      </w:pPr>
    </w:p>
    <w:p w14:paraId="5A2E32EE" w14:textId="53C6E3A1" w:rsidR="002977E0" w:rsidRDefault="002977E0" w:rsidP="002977E0">
      <w:pPr>
        <w:ind w:left="360"/>
        <w:jc w:val="both"/>
      </w:pPr>
      <w:r>
        <w:t>VASTUS:</w:t>
      </w:r>
    </w:p>
    <w:p w14:paraId="61B53E68" w14:textId="4BAA9CDB" w:rsidR="00176F22" w:rsidRDefault="00176F22" w:rsidP="000A2894">
      <w:pPr>
        <w:jc w:val="both"/>
      </w:pPr>
    </w:p>
    <w:p w14:paraId="0FC446A2" w14:textId="77777777" w:rsidR="00176F22" w:rsidRDefault="00176F22" w:rsidP="00176F22">
      <w:pPr>
        <w:ind w:left="360"/>
        <w:jc w:val="both"/>
      </w:pPr>
    </w:p>
    <w:p w14:paraId="537AC399" w14:textId="31375E51" w:rsidR="00176F22" w:rsidRDefault="00D47CC3" w:rsidP="002977E0">
      <w:pPr>
        <w:pStyle w:val="ListParagraph"/>
        <w:numPr>
          <w:ilvl w:val="0"/>
          <w:numId w:val="7"/>
        </w:numPr>
        <w:jc w:val="both"/>
      </w:pPr>
      <w:r>
        <w:t>Juhul, kui esindate Eestis registreeritud ravimi müügiloahoidjat, kes varem ei ole vastavate</w:t>
      </w:r>
      <w:r w:rsidR="00A01D80">
        <w:t>s</w:t>
      </w:r>
      <w:r>
        <w:t xml:space="preserve"> riigihanke osades</w:t>
      </w:r>
      <w:r w:rsidR="00A01D80">
        <w:t xml:space="preserve"> osalenud (haiglate hanked) või kes vastavaid </w:t>
      </w:r>
      <w:r>
        <w:t xml:space="preserve">hangitavaid ravimeid </w:t>
      </w:r>
      <w:r w:rsidR="00A01D80">
        <w:t>ei ole Eestisse ülds</w:t>
      </w:r>
      <w:r w:rsidR="000A2894">
        <w:t>e</w:t>
      </w:r>
      <w:r w:rsidR="00A01D80">
        <w:t xml:space="preserve"> </w:t>
      </w:r>
      <w:r>
        <w:t xml:space="preserve">sisse vedanud, siis millistel põhjustel? </w:t>
      </w:r>
      <w:r w:rsidR="00A15BCE">
        <w:t xml:space="preserve">Millised muudatused riigihangete korralduses/ tingimustes </w:t>
      </w:r>
      <w:r w:rsidR="00A01D80">
        <w:t xml:space="preserve">aitaksid </w:t>
      </w:r>
      <w:r w:rsidR="00A15BCE">
        <w:t xml:space="preserve">kaasa </w:t>
      </w:r>
      <w:r w:rsidR="00A01D80">
        <w:t xml:space="preserve">käesolevas </w:t>
      </w:r>
      <w:r w:rsidR="00A22B02">
        <w:t>projektis</w:t>
      </w:r>
      <w:r w:rsidR="00A15BCE">
        <w:t xml:space="preserve"> pakkumuse esitamise</w:t>
      </w:r>
      <w:r w:rsidR="00A22B02">
        <w:t>ks</w:t>
      </w:r>
      <w:r w:rsidR="00A15BCE">
        <w:t>?</w:t>
      </w:r>
    </w:p>
    <w:p w14:paraId="2E2C5D8D" w14:textId="77777777" w:rsidR="00A01D80" w:rsidRDefault="00A01D80" w:rsidP="00A01D80">
      <w:pPr>
        <w:pStyle w:val="ListParagraph"/>
        <w:jc w:val="both"/>
      </w:pPr>
    </w:p>
    <w:p w14:paraId="3C88A9C3" w14:textId="77777777" w:rsidR="00A15BCE" w:rsidRDefault="00A15BCE" w:rsidP="00A15BCE">
      <w:pPr>
        <w:ind w:left="360"/>
        <w:jc w:val="both"/>
      </w:pPr>
      <w:r>
        <w:t xml:space="preserve">VASTUS: </w:t>
      </w:r>
    </w:p>
    <w:p w14:paraId="7B7EE96C" w14:textId="279E094A" w:rsidR="00A15BCE" w:rsidRDefault="00A15BCE" w:rsidP="00A15BCE">
      <w:pPr>
        <w:ind w:left="360"/>
        <w:jc w:val="both"/>
      </w:pPr>
    </w:p>
    <w:p w14:paraId="74D719D8" w14:textId="77777777" w:rsidR="00FC7DA0" w:rsidRDefault="00FC7DA0" w:rsidP="00A15BCE">
      <w:pPr>
        <w:ind w:left="360"/>
        <w:jc w:val="both"/>
      </w:pPr>
    </w:p>
    <w:p w14:paraId="222476E5" w14:textId="067F675D" w:rsidR="00A15BCE" w:rsidRPr="0012694F" w:rsidRDefault="00A22B02" w:rsidP="002977E0">
      <w:pPr>
        <w:pStyle w:val="ListParagraph"/>
        <w:numPr>
          <w:ilvl w:val="0"/>
          <w:numId w:val="7"/>
        </w:numPr>
        <w:jc w:val="both"/>
      </w:pPr>
      <w:r>
        <w:t>Millist infot vajate täiendavalt (</w:t>
      </w:r>
      <w:r w:rsidRPr="0012694F">
        <w:t xml:space="preserve">enne </w:t>
      </w:r>
      <w:r w:rsidR="00E3253C" w:rsidRPr="0012694F">
        <w:t xml:space="preserve">riigihanke </w:t>
      </w:r>
      <w:r w:rsidRPr="0012694F">
        <w:t xml:space="preserve">välja kuulutamist), et </w:t>
      </w:r>
      <w:r w:rsidR="00A01D80" w:rsidRPr="0012694F">
        <w:t>edukalt riigihankel osaleda?</w:t>
      </w:r>
    </w:p>
    <w:p w14:paraId="6218F63D" w14:textId="7B42C73A" w:rsidR="00A01D80" w:rsidRDefault="00A01D80" w:rsidP="00A01D80">
      <w:pPr>
        <w:pStyle w:val="ListParagraph"/>
        <w:jc w:val="both"/>
      </w:pPr>
      <w:r w:rsidRPr="0012694F">
        <w:t xml:space="preserve">NB! Juhul, kui vastavat infot on võimalik väljastada, avaldab EHK </w:t>
      </w:r>
      <w:r w:rsidR="007702B0" w:rsidRPr="0012694F">
        <w:t>omapoolse vastuse</w:t>
      </w:r>
      <w:r w:rsidRPr="0012694F">
        <w:t xml:space="preserve"> kodulehel ning täiendavalt koos</w:t>
      </w:r>
      <w:r w:rsidR="004751B0" w:rsidRPr="0012694F">
        <w:t xml:space="preserve"> riigihanke</w:t>
      </w:r>
      <w:r w:rsidRPr="0012694F">
        <w:t xml:space="preserve"> alusdokumentidega riigihangete registri</w:t>
      </w:r>
      <w:r w:rsidR="007702B0" w:rsidRPr="0012694F">
        <w:t>s.</w:t>
      </w:r>
    </w:p>
    <w:p w14:paraId="43B49D6F" w14:textId="769BF423" w:rsidR="00A22B02" w:rsidRDefault="00A22B02" w:rsidP="00A22B02">
      <w:pPr>
        <w:ind w:left="360"/>
        <w:jc w:val="both"/>
      </w:pPr>
    </w:p>
    <w:p w14:paraId="57F1DCD9" w14:textId="1510182A" w:rsidR="00A22B02" w:rsidRDefault="00A22B02" w:rsidP="00A22B02">
      <w:pPr>
        <w:ind w:left="360"/>
        <w:jc w:val="both"/>
      </w:pPr>
      <w:r>
        <w:t>VASTUS:</w:t>
      </w:r>
    </w:p>
    <w:p w14:paraId="63F36F61" w14:textId="0D04C9C9" w:rsidR="00862998" w:rsidRDefault="00862998" w:rsidP="004F5226">
      <w:pPr>
        <w:jc w:val="both"/>
      </w:pPr>
    </w:p>
    <w:p w14:paraId="0BBDECEE" w14:textId="77777777" w:rsidR="00862998" w:rsidRDefault="00862998" w:rsidP="004F5226">
      <w:pPr>
        <w:jc w:val="both"/>
      </w:pPr>
    </w:p>
    <w:p w14:paraId="7EC7319C" w14:textId="3AC71945" w:rsidR="005D6A7A" w:rsidRDefault="005D6A7A" w:rsidP="004F5226">
      <w:pPr>
        <w:jc w:val="both"/>
      </w:pPr>
    </w:p>
    <w:p w14:paraId="34886AB8" w14:textId="324A5EC4" w:rsidR="00FE0687" w:rsidRDefault="00FE0687" w:rsidP="004F5226">
      <w:pPr>
        <w:jc w:val="both"/>
      </w:pPr>
      <w:r>
        <w:t xml:space="preserve">Küsimustik koos vastustega palume edastada riigihanke vastutavale isikule Eveli </w:t>
      </w:r>
      <w:proofErr w:type="spellStart"/>
      <w:r>
        <w:t>Bauerile</w:t>
      </w:r>
      <w:proofErr w:type="spellEnd"/>
      <w:r>
        <w:t xml:space="preserve"> e-mailile</w:t>
      </w:r>
      <w:r w:rsidR="00A01D80">
        <w:t xml:space="preserve">: </w:t>
      </w:r>
      <w:hyperlink r:id="rId8" w:history="1">
        <w:r w:rsidR="00A01D80" w:rsidRPr="004D5BC5">
          <w:rPr>
            <w:rStyle w:val="Hyperlink"/>
          </w:rPr>
          <w:t>eveli.bauer@haigekassa.ee</w:t>
        </w:r>
      </w:hyperlink>
    </w:p>
    <w:p w14:paraId="052CF663" w14:textId="32F267EE" w:rsidR="00FE0687" w:rsidRDefault="00FE0687" w:rsidP="004F5226">
      <w:pPr>
        <w:jc w:val="both"/>
      </w:pPr>
      <w:r>
        <w:t>Eveli Bauer</w:t>
      </w:r>
    </w:p>
    <w:p w14:paraId="1889DC59" w14:textId="547268C8" w:rsidR="00FE0687" w:rsidRDefault="00FE0687" w:rsidP="004F5226">
      <w:pPr>
        <w:jc w:val="both"/>
      </w:pPr>
      <w:r>
        <w:t>Peaspetsialist (riigihanke vastutav isik)</w:t>
      </w:r>
    </w:p>
    <w:p w14:paraId="71C891E5" w14:textId="442A9420" w:rsidR="00FE0687" w:rsidRDefault="00FE0687" w:rsidP="004F5226">
      <w:pPr>
        <w:jc w:val="both"/>
      </w:pPr>
      <w:r>
        <w:t>Ravimite ja meditsiiniseadmete osakond</w:t>
      </w:r>
    </w:p>
    <w:p w14:paraId="308176CD" w14:textId="18B83258" w:rsidR="00FE0687" w:rsidRDefault="00FE0687" w:rsidP="004F5226">
      <w:pPr>
        <w:jc w:val="both"/>
      </w:pPr>
      <w:r>
        <w:t>Eesti Haigekassa</w:t>
      </w:r>
    </w:p>
    <w:p w14:paraId="6D701B3B" w14:textId="77777777" w:rsidR="00FE0687" w:rsidRDefault="00FE0687" w:rsidP="004F5226">
      <w:pPr>
        <w:jc w:val="both"/>
      </w:pPr>
    </w:p>
    <w:p w14:paraId="3EE7FEE6" w14:textId="77777777" w:rsidR="001A49B8" w:rsidRDefault="001A49B8" w:rsidP="004F5226">
      <w:pPr>
        <w:jc w:val="both"/>
      </w:pPr>
    </w:p>
    <w:p w14:paraId="38477232" w14:textId="77777777" w:rsidR="00FE5197" w:rsidRDefault="00FE5197" w:rsidP="004F5226">
      <w:pPr>
        <w:jc w:val="both"/>
      </w:pPr>
    </w:p>
    <w:sectPr w:rsidR="00FE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6041"/>
    <w:multiLevelType w:val="hybridMultilevel"/>
    <w:tmpl w:val="C5C25D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2CA"/>
    <w:multiLevelType w:val="hybridMultilevel"/>
    <w:tmpl w:val="0F8E11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0B5"/>
    <w:multiLevelType w:val="multilevel"/>
    <w:tmpl w:val="718C833E"/>
    <w:lvl w:ilvl="0">
      <w:start w:val="1"/>
      <w:numFmt w:val="upperRoman"/>
      <w:pStyle w:val="Pevakorrapunkt"/>
      <w:lvlText w:val="%1."/>
      <w:lvlJc w:val="left"/>
      <w:pPr>
        <w:ind w:left="360" w:hanging="360"/>
      </w:pPr>
    </w:lvl>
    <w:lvl w:ilvl="1">
      <w:start w:val="1"/>
      <w:numFmt w:val="none"/>
      <w:lvlRestart w:val="0"/>
      <w:pStyle w:val="Bodyppp"/>
      <w:suff w:val="space"/>
      <w:lvlText w:val="KUULATI: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space"/>
      <w:lvlText w:val="Sõnavõtud:"/>
      <w:lvlJc w:val="left"/>
      <w:pPr>
        <w:ind w:left="0" w:firstLine="0"/>
      </w:pPr>
      <w:rPr>
        <w:b w:val="0"/>
        <w:i w:val="0"/>
        <w:sz w:val="24"/>
        <w:szCs w:val="24"/>
      </w:rPr>
    </w:lvl>
    <w:lvl w:ilvl="3">
      <w:start w:val="1"/>
      <w:numFmt w:val="none"/>
      <w:lvlRestart w:val="0"/>
      <w:suff w:val="space"/>
      <w:lvlText w:val="OTSUSTATI: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lvlRestart w:val="1"/>
      <w:suff w:val="space"/>
      <w:lvlText w:val="%1.%5"/>
      <w:lvlJc w:val="left"/>
      <w:pPr>
        <w:ind w:left="0" w:firstLine="0"/>
      </w:pPr>
      <w:rPr>
        <w:b w:val="0"/>
        <w:i w:val="0"/>
      </w:rPr>
    </w:lvl>
    <w:lvl w:ilvl="5">
      <w:start w:val="1"/>
      <w:numFmt w:val="decimal"/>
      <w:lvlRestart w:val="0"/>
      <w:suff w:val="space"/>
      <w:lvlText w:val="%5.%1.%2%3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172912"/>
    <w:multiLevelType w:val="hybridMultilevel"/>
    <w:tmpl w:val="2A02D46E"/>
    <w:lvl w:ilvl="0" w:tplc="ED5C881C">
      <w:start w:val="1"/>
      <w:numFmt w:val="decimal"/>
      <w:lvlText w:val="%1."/>
      <w:lvlJc w:val="left"/>
      <w:pPr>
        <w:ind w:left="1077" w:hanging="360"/>
      </w:pPr>
    </w:lvl>
    <w:lvl w:ilvl="1" w:tplc="04250019">
      <w:start w:val="1"/>
      <w:numFmt w:val="lowerLetter"/>
      <w:lvlText w:val="%2."/>
      <w:lvlJc w:val="left"/>
      <w:pPr>
        <w:ind w:left="1797" w:hanging="360"/>
      </w:pPr>
    </w:lvl>
    <w:lvl w:ilvl="2" w:tplc="0425001B">
      <w:start w:val="1"/>
      <w:numFmt w:val="lowerRoman"/>
      <w:lvlText w:val="%3."/>
      <w:lvlJc w:val="right"/>
      <w:pPr>
        <w:ind w:left="2517" w:hanging="180"/>
      </w:pPr>
    </w:lvl>
    <w:lvl w:ilvl="3" w:tplc="0425000F">
      <w:start w:val="1"/>
      <w:numFmt w:val="decimal"/>
      <w:lvlText w:val="%4."/>
      <w:lvlJc w:val="left"/>
      <w:pPr>
        <w:ind w:left="3237" w:hanging="360"/>
      </w:pPr>
    </w:lvl>
    <w:lvl w:ilvl="4" w:tplc="04250019">
      <w:start w:val="1"/>
      <w:numFmt w:val="lowerLetter"/>
      <w:lvlText w:val="%5."/>
      <w:lvlJc w:val="left"/>
      <w:pPr>
        <w:ind w:left="3957" w:hanging="360"/>
      </w:pPr>
    </w:lvl>
    <w:lvl w:ilvl="5" w:tplc="0425001B">
      <w:start w:val="1"/>
      <w:numFmt w:val="lowerRoman"/>
      <w:lvlText w:val="%6."/>
      <w:lvlJc w:val="right"/>
      <w:pPr>
        <w:ind w:left="4677" w:hanging="180"/>
      </w:pPr>
    </w:lvl>
    <w:lvl w:ilvl="6" w:tplc="0425000F">
      <w:start w:val="1"/>
      <w:numFmt w:val="decimal"/>
      <w:lvlText w:val="%7."/>
      <w:lvlJc w:val="left"/>
      <w:pPr>
        <w:ind w:left="5397" w:hanging="360"/>
      </w:pPr>
    </w:lvl>
    <w:lvl w:ilvl="7" w:tplc="04250019">
      <w:start w:val="1"/>
      <w:numFmt w:val="lowerLetter"/>
      <w:lvlText w:val="%8."/>
      <w:lvlJc w:val="left"/>
      <w:pPr>
        <w:ind w:left="6117" w:hanging="360"/>
      </w:pPr>
    </w:lvl>
    <w:lvl w:ilvl="8" w:tplc="042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9CE5B19"/>
    <w:multiLevelType w:val="multilevel"/>
    <w:tmpl w:val="FAEA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067F8D"/>
    <w:multiLevelType w:val="hybridMultilevel"/>
    <w:tmpl w:val="109A32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7"/>
    <w:rsid w:val="00013624"/>
    <w:rsid w:val="000266E2"/>
    <w:rsid w:val="00043091"/>
    <w:rsid w:val="00051899"/>
    <w:rsid w:val="0006572F"/>
    <w:rsid w:val="000879EC"/>
    <w:rsid w:val="000A2894"/>
    <w:rsid w:val="000C30BD"/>
    <w:rsid w:val="000C4C85"/>
    <w:rsid w:val="000F2877"/>
    <w:rsid w:val="001131C9"/>
    <w:rsid w:val="0012694F"/>
    <w:rsid w:val="00153FED"/>
    <w:rsid w:val="001564B6"/>
    <w:rsid w:val="00176F22"/>
    <w:rsid w:val="001A49B8"/>
    <w:rsid w:val="001B3E92"/>
    <w:rsid w:val="001E08F1"/>
    <w:rsid w:val="002211CD"/>
    <w:rsid w:val="0022249C"/>
    <w:rsid w:val="002409D0"/>
    <w:rsid w:val="002553FE"/>
    <w:rsid w:val="00272F03"/>
    <w:rsid w:val="002977E0"/>
    <w:rsid w:val="002A4162"/>
    <w:rsid w:val="002E55E2"/>
    <w:rsid w:val="003327F3"/>
    <w:rsid w:val="00361936"/>
    <w:rsid w:val="00363453"/>
    <w:rsid w:val="00367928"/>
    <w:rsid w:val="00387E32"/>
    <w:rsid w:val="003D0E6E"/>
    <w:rsid w:val="003F1467"/>
    <w:rsid w:val="003F636C"/>
    <w:rsid w:val="00425DEC"/>
    <w:rsid w:val="00440B8B"/>
    <w:rsid w:val="004751B0"/>
    <w:rsid w:val="004C5935"/>
    <w:rsid w:val="004F5226"/>
    <w:rsid w:val="005058D3"/>
    <w:rsid w:val="00522A01"/>
    <w:rsid w:val="0052542D"/>
    <w:rsid w:val="00543C9A"/>
    <w:rsid w:val="00557378"/>
    <w:rsid w:val="005B3C6A"/>
    <w:rsid w:val="005C2524"/>
    <w:rsid w:val="005D6A7A"/>
    <w:rsid w:val="005E4372"/>
    <w:rsid w:val="005E7157"/>
    <w:rsid w:val="006559F8"/>
    <w:rsid w:val="006B546F"/>
    <w:rsid w:val="006B5CC9"/>
    <w:rsid w:val="00725D26"/>
    <w:rsid w:val="00757A8B"/>
    <w:rsid w:val="007604A8"/>
    <w:rsid w:val="007702B0"/>
    <w:rsid w:val="007957CF"/>
    <w:rsid w:val="007B23D2"/>
    <w:rsid w:val="007F145E"/>
    <w:rsid w:val="00862998"/>
    <w:rsid w:val="00864596"/>
    <w:rsid w:val="0088161B"/>
    <w:rsid w:val="00892D46"/>
    <w:rsid w:val="00933907"/>
    <w:rsid w:val="00952820"/>
    <w:rsid w:val="0095387E"/>
    <w:rsid w:val="00954434"/>
    <w:rsid w:val="009600EC"/>
    <w:rsid w:val="00962103"/>
    <w:rsid w:val="00994BA5"/>
    <w:rsid w:val="00995D3F"/>
    <w:rsid w:val="009D7C05"/>
    <w:rsid w:val="00A01D80"/>
    <w:rsid w:val="00A15BCE"/>
    <w:rsid w:val="00A22B02"/>
    <w:rsid w:val="00A318C7"/>
    <w:rsid w:val="00A37B22"/>
    <w:rsid w:val="00A41997"/>
    <w:rsid w:val="00A42D8E"/>
    <w:rsid w:val="00A70C25"/>
    <w:rsid w:val="00A9052D"/>
    <w:rsid w:val="00A946BF"/>
    <w:rsid w:val="00AC7E4E"/>
    <w:rsid w:val="00B01A66"/>
    <w:rsid w:val="00B54EFA"/>
    <w:rsid w:val="00B7419F"/>
    <w:rsid w:val="00B81D3D"/>
    <w:rsid w:val="00B93481"/>
    <w:rsid w:val="00BA25A1"/>
    <w:rsid w:val="00BC7E9D"/>
    <w:rsid w:val="00BE76FC"/>
    <w:rsid w:val="00BF10EF"/>
    <w:rsid w:val="00C070D4"/>
    <w:rsid w:val="00CC527A"/>
    <w:rsid w:val="00D05D90"/>
    <w:rsid w:val="00D47CC3"/>
    <w:rsid w:val="00D53455"/>
    <w:rsid w:val="00DA1034"/>
    <w:rsid w:val="00E3253C"/>
    <w:rsid w:val="00EA0A18"/>
    <w:rsid w:val="00EB6E1C"/>
    <w:rsid w:val="00EC55D6"/>
    <w:rsid w:val="00ED5A43"/>
    <w:rsid w:val="00EE3420"/>
    <w:rsid w:val="00F110C8"/>
    <w:rsid w:val="00F2285A"/>
    <w:rsid w:val="00F32119"/>
    <w:rsid w:val="00F37359"/>
    <w:rsid w:val="00F57736"/>
    <w:rsid w:val="00FA05C6"/>
    <w:rsid w:val="00FB07D6"/>
    <w:rsid w:val="00FC7DA0"/>
    <w:rsid w:val="00FD7D2F"/>
    <w:rsid w:val="00FE0687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2751"/>
  <w15:chartTrackingRefBased/>
  <w15:docId w15:val="{1A149BDE-A72F-4D54-BCF0-5F65D3B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C7"/>
    <w:pPr>
      <w:ind w:left="720"/>
      <w:contextualSpacing/>
    </w:pPr>
    <w:rPr>
      <w:lang w:eastAsia="et-EE"/>
    </w:rPr>
  </w:style>
  <w:style w:type="paragraph" w:customStyle="1" w:styleId="Bodyppp">
    <w:name w:val="Bodyppp"/>
    <w:basedOn w:val="BodyText"/>
    <w:rsid w:val="00FE5197"/>
    <w:pPr>
      <w:numPr>
        <w:ilvl w:val="1"/>
        <w:numId w:val="3"/>
      </w:numPr>
      <w:tabs>
        <w:tab w:val="num" w:pos="360"/>
        <w:tab w:val="num" w:pos="1440"/>
        <w:tab w:val="left" w:pos="6521"/>
      </w:tabs>
      <w:spacing w:before="60" w:after="60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vakorrapunkt">
    <w:name w:val="Päevakorrapunkt"/>
    <w:basedOn w:val="Normal"/>
    <w:rsid w:val="00FE5197"/>
    <w:pPr>
      <w:numPr>
        <w:numId w:val="3"/>
      </w:numPr>
      <w:spacing w:before="240"/>
      <w:ind w:left="357" w:hanging="35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1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19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C5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7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7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.bauer@haigekassa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7bf95d9-f1f5-4b1c-adc1-ce49dd4ee1c2">
      <UserInfo>
        <DisplayName>Urve Jelle</DisplayName>
        <AccountId>46</AccountId>
        <AccountType/>
      </UserInfo>
      <UserInfo>
        <DisplayName>Erki Laidmäe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DCA591B6A0C40A89A12FA092306CE" ma:contentTypeVersion="14" ma:contentTypeDescription="Loo uus dokument" ma:contentTypeScope="" ma:versionID="4a18b1913ede4138424d9ace76f0e652">
  <xsd:schema xmlns:xsd="http://www.w3.org/2001/XMLSchema" xmlns:xs="http://www.w3.org/2001/XMLSchema" xmlns:p="http://schemas.microsoft.com/office/2006/metadata/properties" xmlns:ns1="http://schemas.microsoft.com/sharepoint/v3" xmlns:ns2="ed1117d2-5fbc-45b8-89b7-8a266ac21c57" xmlns:ns3="e7bf95d9-f1f5-4b1c-adc1-ce49dd4ee1c2" targetNamespace="http://schemas.microsoft.com/office/2006/metadata/properties" ma:root="true" ma:fieldsID="40dd8646ffc1a6afa0330ee4edc4510e" ns1:_="" ns2:_="" ns3:_="">
    <xsd:import namespace="http://schemas.microsoft.com/sharepoint/v3"/>
    <xsd:import namespace="ed1117d2-5fbc-45b8-89b7-8a266ac21c57"/>
    <xsd:import namespace="e7bf95d9-f1f5-4b1c-adc1-ce49dd4ee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17d2-5fbc-45b8-89b7-8a266ac21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f95d9-f1f5-4b1c-adc1-ce49dd4ee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5F97B-AF18-48B1-92A1-0682DF3D6B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bf95d9-f1f5-4b1c-adc1-ce49dd4ee1c2"/>
  </ds:schemaRefs>
</ds:datastoreItem>
</file>

<file path=customXml/itemProps2.xml><?xml version="1.0" encoding="utf-8"?>
<ds:datastoreItem xmlns:ds="http://schemas.openxmlformats.org/officeDocument/2006/customXml" ds:itemID="{C0378041-EB0D-43CF-9D44-183E97C7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1117d2-5fbc-45b8-89b7-8a266ac21c57"/>
    <ds:schemaRef ds:uri="e7bf95d9-f1f5-4b1c-adc1-ce49dd4ee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61899-2BBB-45F9-880C-8A51C5B8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mailto:eveli.bauer@haigekassa.ee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Bauer</dc:creator>
  <cp:keywords/>
  <dc:description/>
  <cp:lastModifiedBy>Eveli Bauer</cp:lastModifiedBy>
  <cp:revision>3</cp:revision>
  <dcterms:created xsi:type="dcterms:W3CDTF">2021-09-22T09:46:00Z</dcterms:created>
  <dcterms:modified xsi:type="dcterms:W3CDTF">2021-09-22T09:47:00Z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0x01010029BDCA591B6A0C40A89A12FA092306CE</vt:lpwstr>
  </property>
  <property fmtid="{D5CDD505-2E9C-101B-9397-08002B2CF9AE}" pid="3" name="Order">
    <vt:r8>6039200</vt:r8>
  </property>
</Properties>
</file>