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306A" w14:textId="77777777" w:rsidR="00FA3922" w:rsidRPr="002347F2" w:rsidRDefault="00FA3922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5844" w:type="dxa"/>
        <w:tblInd w:w="0" w:type="dxa"/>
        <w:tblLook w:val="04A0" w:firstRow="1" w:lastRow="0" w:firstColumn="1" w:lastColumn="0" w:noHBand="0" w:noVBand="1"/>
      </w:tblPr>
      <w:tblGrid>
        <w:gridCol w:w="2835"/>
        <w:gridCol w:w="3009"/>
      </w:tblGrid>
      <w:tr w:rsidR="001B134D" w:rsidRPr="002347F2" w14:paraId="079396FB" w14:textId="77777777" w:rsidTr="002347F2">
        <w:trPr>
          <w:trHeight w:val="283"/>
        </w:trPr>
        <w:tc>
          <w:tcPr>
            <w:tcW w:w="2835" w:type="dxa"/>
            <w:vAlign w:val="center"/>
          </w:tcPr>
          <w:p w14:paraId="2E77E3C1" w14:textId="2A826CAF" w:rsidR="001B134D" w:rsidRPr="002347F2" w:rsidRDefault="00005DEF" w:rsidP="002347F2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="001B134D"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epingu nr: </w:t>
            </w:r>
          </w:p>
        </w:tc>
        <w:tc>
          <w:tcPr>
            <w:tcW w:w="3009" w:type="dxa"/>
            <w:vAlign w:val="center"/>
          </w:tcPr>
          <w:p w14:paraId="486937EF" w14:textId="68904F90" w:rsidR="001B134D" w:rsidRPr="002347F2" w:rsidRDefault="001B134D" w:rsidP="00234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0C" w:rsidRPr="002347F2" w14:paraId="522CE02D" w14:textId="77777777" w:rsidTr="002347F2">
        <w:trPr>
          <w:trHeight w:val="283"/>
        </w:trPr>
        <w:tc>
          <w:tcPr>
            <w:tcW w:w="2835" w:type="dxa"/>
            <w:vAlign w:val="center"/>
          </w:tcPr>
          <w:p w14:paraId="4413D5C7" w14:textId="034926ED" w:rsidR="0067450C" w:rsidRPr="002347F2" w:rsidRDefault="00964813" w:rsidP="002347F2">
            <w:pPr>
              <w:ind w:righ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Lisa </w:t>
            </w:r>
            <w:r w:rsidR="00E8780C"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>3D</w:t>
            </w:r>
            <w:r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14:paraId="47FD0EC8" w14:textId="2866FCE2" w:rsidR="0067450C" w:rsidRPr="002347F2" w:rsidRDefault="0067450C" w:rsidP="00234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4D" w:rsidRPr="002347F2" w14:paraId="0F7E99EC" w14:textId="77777777" w:rsidTr="002347F2">
        <w:trPr>
          <w:trHeight w:val="283"/>
        </w:trPr>
        <w:tc>
          <w:tcPr>
            <w:tcW w:w="2835" w:type="dxa"/>
            <w:vAlign w:val="center"/>
          </w:tcPr>
          <w:p w14:paraId="7E12765B" w14:textId="53365745" w:rsidR="001B134D" w:rsidRPr="002347F2" w:rsidRDefault="001B134D" w:rsidP="002347F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>Tervishoiuteenuse osutaja:</w:t>
            </w:r>
          </w:p>
        </w:tc>
        <w:tc>
          <w:tcPr>
            <w:tcW w:w="3009" w:type="dxa"/>
            <w:vAlign w:val="center"/>
          </w:tcPr>
          <w:p w14:paraId="255380BD" w14:textId="77777777" w:rsidR="001B134D" w:rsidRPr="002347F2" w:rsidRDefault="001B134D" w:rsidP="002347F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B134D" w:rsidRPr="002347F2" w14:paraId="15FCE7D1" w14:textId="77777777" w:rsidTr="002347F2">
        <w:trPr>
          <w:trHeight w:val="283"/>
        </w:trPr>
        <w:tc>
          <w:tcPr>
            <w:tcW w:w="2835" w:type="dxa"/>
            <w:vMerge w:val="restart"/>
            <w:vAlign w:val="center"/>
          </w:tcPr>
          <w:p w14:paraId="06E39C40" w14:textId="77777777" w:rsidR="001B134D" w:rsidRPr="002347F2" w:rsidRDefault="001B134D" w:rsidP="002347F2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>Periood:</w:t>
            </w:r>
          </w:p>
        </w:tc>
        <w:tc>
          <w:tcPr>
            <w:tcW w:w="3009" w:type="dxa"/>
            <w:vAlign w:val="center"/>
          </w:tcPr>
          <w:p w14:paraId="64EDE87D" w14:textId="77777777" w:rsidR="001B134D" w:rsidRPr="002347F2" w:rsidRDefault="001B134D" w:rsidP="0023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>01.09.20XX-31.12.20XX</w:t>
            </w:r>
          </w:p>
        </w:tc>
      </w:tr>
      <w:tr w:rsidR="001B134D" w:rsidRPr="002347F2" w14:paraId="7DBFBA70" w14:textId="77777777" w:rsidTr="002347F2">
        <w:trPr>
          <w:trHeight w:val="283"/>
        </w:trPr>
        <w:tc>
          <w:tcPr>
            <w:tcW w:w="2835" w:type="dxa"/>
            <w:vMerge/>
            <w:vAlign w:val="center"/>
          </w:tcPr>
          <w:p w14:paraId="2255FFB0" w14:textId="77777777" w:rsidR="001B134D" w:rsidRPr="002347F2" w:rsidRDefault="001B134D" w:rsidP="002347F2">
            <w:pPr>
              <w:ind w:right="3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583ED6B5" w14:textId="77777777" w:rsidR="001B134D" w:rsidRPr="002347F2" w:rsidRDefault="001B134D" w:rsidP="002347F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01.01.20XX-31.08.20XX</w:t>
            </w:r>
          </w:p>
        </w:tc>
      </w:tr>
    </w:tbl>
    <w:p w14:paraId="3F604EFA" w14:textId="4ED1F21C" w:rsidR="0067450C" w:rsidRPr="002347F2" w:rsidRDefault="0067450C" w:rsidP="00314683">
      <w:pPr>
        <w:tabs>
          <w:tab w:val="left" w:pos="885"/>
        </w:tabs>
        <w:spacing w:after="0"/>
        <w:ind w:right="1599"/>
        <w:rPr>
          <w:rFonts w:ascii="Times New Roman" w:hAnsi="Times New Roman" w:cs="Times New Roman"/>
          <w:sz w:val="24"/>
          <w:szCs w:val="24"/>
        </w:rPr>
      </w:pPr>
    </w:p>
    <w:p w14:paraId="674208BE" w14:textId="6B56426E" w:rsidR="00314683" w:rsidRPr="002347F2" w:rsidRDefault="00314683" w:rsidP="00314683">
      <w:pPr>
        <w:tabs>
          <w:tab w:val="left" w:pos="885"/>
        </w:tabs>
        <w:spacing w:after="0"/>
        <w:ind w:right="1599"/>
        <w:rPr>
          <w:rFonts w:ascii="Times New Roman" w:hAnsi="Times New Roman" w:cs="Times New Roman"/>
          <w:sz w:val="24"/>
          <w:szCs w:val="24"/>
        </w:rPr>
      </w:pPr>
    </w:p>
    <w:p w14:paraId="673F54E5" w14:textId="77777777" w:rsidR="00314683" w:rsidRPr="002347F2" w:rsidRDefault="00314683" w:rsidP="00314683">
      <w:pPr>
        <w:tabs>
          <w:tab w:val="left" w:pos="885"/>
        </w:tabs>
        <w:spacing w:after="0"/>
        <w:ind w:right="159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Ind w:w="0" w:type="dxa"/>
        <w:tblCellMar>
          <w:top w:w="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211"/>
        <w:gridCol w:w="2890"/>
        <w:gridCol w:w="3077"/>
      </w:tblGrid>
      <w:tr w:rsidR="0067450C" w:rsidRPr="002347F2" w14:paraId="33303AEA" w14:textId="77777777" w:rsidTr="002347F2">
        <w:trPr>
          <w:trHeight w:val="283"/>
        </w:trPr>
        <w:tc>
          <w:tcPr>
            <w:tcW w:w="7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CC2A30F" w14:textId="77777777" w:rsidR="0067450C" w:rsidRPr="002347F2" w:rsidRDefault="00A62291" w:rsidP="00234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Tervishoiuteenuse liik</w:t>
            </w:r>
            <w:r w:rsidR="00964813" w:rsidRPr="002347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1F67947" w14:textId="77777777" w:rsidR="0067450C" w:rsidRPr="002347F2" w:rsidRDefault="00964813" w:rsidP="002347F2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Planeeritud tegevuse maht </w:t>
            </w:r>
            <w:r w:rsidR="00A62291"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>(PC)</w:t>
            </w:r>
          </w:p>
        </w:tc>
        <w:tc>
          <w:tcPr>
            <w:tcW w:w="30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79751F6" w14:textId="77777777" w:rsidR="0067450C" w:rsidRPr="002347F2" w:rsidRDefault="00964813" w:rsidP="002347F2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Summa </w:t>
            </w:r>
            <w:r w:rsidR="00A62291"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>(EUR)</w:t>
            </w:r>
          </w:p>
        </w:tc>
      </w:tr>
      <w:tr w:rsidR="0067450C" w:rsidRPr="002347F2" w14:paraId="2F364806" w14:textId="77777777" w:rsidTr="002347F2">
        <w:trPr>
          <w:trHeight w:val="283"/>
        </w:trPr>
        <w:tc>
          <w:tcPr>
            <w:tcW w:w="0" w:type="auto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5C50E6BE" w14:textId="6BEFA4C6" w:rsidR="0067450C" w:rsidRPr="002347F2" w:rsidRDefault="000F7E12" w:rsidP="0023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hAnsi="Times New Roman" w:cs="Times New Roman"/>
                <w:sz w:val="24"/>
                <w:szCs w:val="24"/>
              </w:rPr>
              <w:t>Koolitervishoiuteenus</w:t>
            </w:r>
          </w:p>
        </w:tc>
        <w:tc>
          <w:tcPr>
            <w:tcW w:w="2890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</w:tcPr>
          <w:p w14:paraId="26B0E8A8" w14:textId="77777777" w:rsidR="0067450C" w:rsidRPr="002347F2" w:rsidRDefault="00964813" w:rsidP="0023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7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</w:tcPr>
          <w:p w14:paraId="6BDA4281" w14:textId="77777777" w:rsidR="0067450C" w:rsidRPr="002347F2" w:rsidRDefault="00964813" w:rsidP="0023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450C" w:rsidRPr="002347F2" w14:paraId="1C57EE19" w14:textId="77777777" w:rsidTr="002347F2">
        <w:trPr>
          <w:trHeight w:val="283"/>
        </w:trPr>
        <w:tc>
          <w:tcPr>
            <w:tcW w:w="7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vAlign w:val="center"/>
          </w:tcPr>
          <w:p w14:paraId="5075DD14" w14:textId="63913B7C" w:rsidR="0067450C" w:rsidRPr="002347F2" w:rsidRDefault="002F5091" w:rsidP="002347F2">
            <w:pPr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>Erivajadustega õpilaste koolitervishoiuteenus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2C5E" w14:textId="77777777" w:rsidR="0067450C" w:rsidRPr="002347F2" w:rsidRDefault="00964813" w:rsidP="0023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05C3" w14:textId="77777777" w:rsidR="0067450C" w:rsidRPr="002347F2" w:rsidRDefault="00964813" w:rsidP="0023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27DC505" w14:textId="77777777" w:rsidR="00314683" w:rsidRPr="002347F2" w:rsidRDefault="00314683" w:rsidP="00314683">
      <w:pPr>
        <w:spacing w:after="0" w:line="240" w:lineRule="auto"/>
        <w:ind w:left="7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455E9E7" w14:textId="7AC20E45" w:rsidR="0067450C" w:rsidRPr="002347F2" w:rsidRDefault="00964813" w:rsidP="00314683">
      <w:pPr>
        <w:spacing w:after="0" w:line="240" w:lineRule="auto"/>
        <w:ind w:left="70"/>
        <w:rPr>
          <w:rFonts w:ascii="Times New Roman" w:eastAsia="Arial" w:hAnsi="Times New Roman" w:cs="Times New Roman"/>
          <w:b/>
          <w:sz w:val="24"/>
          <w:szCs w:val="24"/>
        </w:rPr>
      </w:pPr>
      <w:r w:rsidRPr="002347F2">
        <w:rPr>
          <w:rFonts w:ascii="Times New Roman" w:eastAsia="Arial" w:hAnsi="Times New Roman" w:cs="Times New Roman"/>
          <w:b/>
          <w:sz w:val="24"/>
          <w:szCs w:val="24"/>
        </w:rPr>
        <w:t xml:space="preserve">Summa: </w:t>
      </w:r>
    </w:p>
    <w:p w14:paraId="01AA5931" w14:textId="7F2C6478" w:rsidR="00314683" w:rsidRPr="002347F2" w:rsidRDefault="00314683" w:rsidP="00314683">
      <w:pPr>
        <w:spacing w:after="0" w:line="240" w:lineRule="auto"/>
        <w:ind w:left="70"/>
        <w:rPr>
          <w:rFonts w:ascii="Times New Roman" w:hAnsi="Times New Roman" w:cs="Times New Roman"/>
          <w:sz w:val="24"/>
          <w:szCs w:val="24"/>
        </w:rPr>
      </w:pPr>
    </w:p>
    <w:p w14:paraId="65174E39" w14:textId="77777777" w:rsidR="00314683" w:rsidRPr="002347F2" w:rsidRDefault="00314683" w:rsidP="00314683">
      <w:pPr>
        <w:spacing w:after="0" w:line="240" w:lineRule="auto"/>
        <w:ind w:left="70"/>
        <w:rPr>
          <w:rFonts w:ascii="Times New Roman" w:hAnsi="Times New Roman" w:cs="Times New Roman"/>
          <w:sz w:val="24"/>
          <w:szCs w:val="24"/>
        </w:rPr>
      </w:pPr>
    </w:p>
    <w:p w14:paraId="1EFB454C" w14:textId="1128C024" w:rsidR="0067450C" w:rsidRPr="002347F2" w:rsidRDefault="00964813" w:rsidP="00314683">
      <w:pPr>
        <w:spacing w:after="0" w:line="240" w:lineRule="auto"/>
        <w:ind w:left="70"/>
        <w:rPr>
          <w:rFonts w:ascii="Times New Roman" w:hAnsi="Times New Roman" w:cs="Times New Roman"/>
          <w:sz w:val="20"/>
          <w:szCs w:val="20"/>
        </w:rPr>
      </w:pPr>
      <w:r w:rsidRPr="002347F2">
        <w:rPr>
          <w:rFonts w:ascii="Times New Roman" w:eastAsia="Arial" w:hAnsi="Times New Roman" w:cs="Times New Roman"/>
          <w:sz w:val="20"/>
          <w:szCs w:val="20"/>
        </w:rPr>
        <w:t>* Koolitervishoiuteenuse arved vormistatakse ravi</w:t>
      </w:r>
      <w:r w:rsidR="0082450C" w:rsidRPr="002347F2">
        <w:rPr>
          <w:rFonts w:ascii="Times New Roman" w:eastAsia="Arial" w:hAnsi="Times New Roman" w:cs="Times New Roman"/>
          <w:i/>
          <w:iCs/>
          <w:sz w:val="20"/>
          <w:szCs w:val="20"/>
        </w:rPr>
        <w:t>teenuse</w:t>
      </w:r>
      <w:r w:rsidR="0082450C" w:rsidRPr="002347F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347F2">
        <w:rPr>
          <w:rFonts w:ascii="Times New Roman" w:eastAsia="Arial" w:hAnsi="Times New Roman" w:cs="Times New Roman"/>
          <w:sz w:val="20"/>
          <w:szCs w:val="20"/>
        </w:rPr>
        <w:t>tüübiga 13</w:t>
      </w:r>
    </w:p>
    <w:sectPr w:rsidR="0067450C" w:rsidRPr="002347F2" w:rsidSect="00314683">
      <w:pgSz w:w="16841" w:h="11906" w:orient="landscape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0C"/>
    <w:rsid w:val="00005DEF"/>
    <w:rsid w:val="000F7E12"/>
    <w:rsid w:val="00177A00"/>
    <w:rsid w:val="001B134D"/>
    <w:rsid w:val="002347F2"/>
    <w:rsid w:val="0024143D"/>
    <w:rsid w:val="00273D36"/>
    <w:rsid w:val="002F5091"/>
    <w:rsid w:val="00314683"/>
    <w:rsid w:val="00397DAA"/>
    <w:rsid w:val="0067450C"/>
    <w:rsid w:val="006C3275"/>
    <w:rsid w:val="0082450C"/>
    <w:rsid w:val="009224C7"/>
    <w:rsid w:val="00964813"/>
    <w:rsid w:val="00983EDD"/>
    <w:rsid w:val="00A62291"/>
    <w:rsid w:val="00BA763D"/>
    <w:rsid w:val="00C361E5"/>
    <w:rsid w:val="00CB78DC"/>
    <w:rsid w:val="00CE4E6E"/>
    <w:rsid w:val="00E8780C"/>
    <w:rsid w:val="00F1531D"/>
    <w:rsid w:val="00F860D5"/>
    <w:rsid w:val="00F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70FE"/>
  <w15:docId w15:val="{2E931ED5-9EED-4939-997F-268CB48D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5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09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09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KOOLITERVISHOIUTEENUSE RAHASTAMISE LEPING nr…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KOOLITERVISHOIUTEENUSE RAHASTAMISE LEPING nr…</dc:title>
  <dc:subject/>
  <dc:creator>Eesti Haigekassa</dc:creator>
  <cp:keywords/>
  <cp:lastModifiedBy>Maret Lajal</cp:lastModifiedBy>
  <cp:revision>23</cp:revision>
  <dcterms:created xsi:type="dcterms:W3CDTF">2017-11-17T06:54:00Z</dcterms:created>
  <dcterms:modified xsi:type="dcterms:W3CDTF">2019-11-25T17:23:00Z</dcterms:modified>
</cp:coreProperties>
</file>